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BCE" w14:textId="77777777" w:rsidR="00C13E5B" w:rsidRPr="00295CA8" w:rsidRDefault="00C13E5B" w:rsidP="003152CD">
      <w:pPr>
        <w:rPr>
          <w:sz w:val="32"/>
          <w:szCs w:val="32"/>
        </w:rPr>
      </w:pPr>
      <w:bookmarkStart w:id="0" w:name="Text8"/>
    </w:p>
    <w:bookmarkEnd w:id="0"/>
    <w:p w14:paraId="0E77B460" w14:textId="77777777" w:rsidR="00EF3530" w:rsidRDefault="00EF3530" w:rsidP="00071E8D">
      <w:pPr>
        <w:rPr>
          <w:b/>
          <w:sz w:val="32"/>
          <w:szCs w:val="32"/>
        </w:rPr>
      </w:pPr>
    </w:p>
    <w:p w14:paraId="214F87FD" w14:textId="77777777" w:rsidR="00295CA8" w:rsidRPr="007A7561" w:rsidRDefault="00295CA8" w:rsidP="00071E8D">
      <w:pPr>
        <w:rPr>
          <w:b/>
          <w:sz w:val="32"/>
          <w:szCs w:val="32"/>
        </w:rPr>
      </w:pPr>
    </w:p>
    <w:p w14:paraId="0320C8D5" w14:textId="77777777" w:rsidR="009979DB" w:rsidRPr="007A7561" w:rsidRDefault="009979DB" w:rsidP="00FD2ABC">
      <w:pPr>
        <w:jc w:val="right"/>
        <w:rPr>
          <w:i/>
        </w:rPr>
      </w:pPr>
    </w:p>
    <w:p w14:paraId="1BC557A4" w14:textId="77777777"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14:paraId="7CBFF443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B0A9C55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11C5B99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F2B3A8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E84A20E" wp14:editId="1149A79D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FAEB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2C0B668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6226DA1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1D475A7" w14:textId="634AE492" w:rsidR="001E3F28" w:rsidRDefault="009A766E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Rozpočet</w:t>
      </w:r>
      <w:r w:rsidR="001E3F28">
        <w:rPr>
          <w:rFonts w:ascii="Arial" w:hAnsi="Arial" w:cs="Arial"/>
          <w:b/>
          <w:bCs/>
          <w:sz w:val="40"/>
          <w:szCs w:val="40"/>
        </w:rPr>
        <w:t xml:space="preserve"> Libereckého kraje </w:t>
      </w:r>
    </w:p>
    <w:p w14:paraId="7EB28266" w14:textId="2E35D414" w:rsidR="001E3F28" w:rsidRDefault="006F609B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202</w:t>
      </w:r>
      <w:r w:rsidR="00AD08C3">
        <w:rPr>
          <w:rFonts w:ascii="Arial" w:hAnsi="Arial" w:cs="Arial"/>
          <w:b/>
          <w:bCs/>
          <w:sz w:val="40"/>
          <w:szCs w:val="40"/>
        </w:rPr>
        <w:t>2</w:t>
      </w:r>
    </w:p>
    <w:p w14:paraId="21417147" w14:textId="77777777"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66A36BC2" w14:textId="77777777"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2669EFCF" w14:textId="77777777"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4921951E" w14:textId="77777777"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28626D3A" w14:textId="77777777"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14:paraId="63050EED" w14:textId="77777777" w:rsidR="001E3F28" w:rsidRDefault="001E3F28" w:rsidP="001E3F28"/>
    <w:p w14:paraId="541A9787" w14:textId="77777777" w:rsidR="001E3F28" w:rsidRDefault="001E3F28" w:rsidP="001E3F28"/>
    <w:p w14:paraId="1B33F26F" w14:textId="77777777" w:rsidR="001E3F28" w:rsidRDefault="001E3F28" w:rsidP="001E3F28"/>
    <w:p w14:paraId="32E83E61" w14:textId="77777777" w:rsidR="00555D8C" w:rsidRDefault="00555D8C" w:rsidP="001E3F28"/>
    <w:p w14:paraId="12ADCF9B" w14:textId="77777777" w:rsidR="001E3F28" w:rsidRDefault="001E3F28" w:rsidP="001E3F28"/>
    <w:p w14:paraId="310221E9" w14:textId="77777777" w:rsidR="00AE3EC5" w:rsidRDefault="00AE3EC5" w:rsidP="001E3F28"/>
    <w:p w14:paraId="39DBAEC1" w14:textId="77777777" w:rsidR="00AE3EC5" w:rsidRDefault="00AE3EC5" w:rsidP="001E3F28"/>
    <w:p w14:paraId="3BCBE40D" w14:textId="77777777" w:rsidR="00AE3EC5" w:rsidRDefault="00AE3EC5" w:rsidP="001E3F28"/>
    <w:p w14:paraId="17F89A92" w14:textId="77777777" w:rsidR="001E3F28" w:rsidRDefault="001E3F28" w:rsidP="001E3F28"/>
    <w:p w14:paraId="374E9055" w14:textId="77777777" w:rsidR="001E3F28" w:rsidRDefault="001E3F28" w:rsidP="001E3F28"/>
    <w:p w14:paraId="5C03D6AF" w14:textId="4DEF3E7E" w:rsidR="001E3F28" w:rsidRDefault="00AD08C3" w:rsidP="00413A4B">
      <w:pPr>
        <w:jc w:val="center"/>
      </w:pPr>
      <w:r>
        <w:t>l i s t o p a d</w:t>
      </w:r>
      <w:r w:rsidR="006F609B">
        <w:t xml:space="preserve">   2 0 2 </w:t>
      </w:r>
      <w:r>
        <w:t>1</w:t>
      </w:r>
    </w:p>
    <w:p w14:paraId="1A4FCE32" w14:textId="77777777" w:rsidR="001E3F28" w:rsidRDefault="001E3F28" w:rsidP="001E3F28"/>
    <w:p w14:paraId="02A606BF" w14:textId="782AC983" w:rsidR="00C13E5B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lastRenderedPageBreak/>
        <w:t xml:space="preserve">R O Z P O Č </w:t>
      </w:r>
      <w:r w:rsidR="009A766E">
        <w:rPr>
          <w:b/>
          <w:sz w:val="28"/>
          <w:szCs w:val="28"/>
        </w:rPr>
        <w:t xml:space="preserve">E </w:t>
      </w:r>
      <w:r w:rsidRPr="00042E3F">
        <w:rPr>
          <w:b/>
          <w:sz w:val="28"/>
          <w:szCs w:val="28"/>
        </w:rPr>
        <w:t xml:space="preserve">T   </w:t>
      </w:r>
    </w:p>
    <w:p w14:paraId="365D71CE" w14:textId="3DCEC3EF" w:rsidR="007C5576" w:rsidRPr="00042E3F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>L I B E R E C K É H O</w:t>
      </w:r>
      <w:r w:rsidR="001E238B">
        <w:rPr>
          <w:b/>
          <w:sz w:val="28"/>
          <w:szCs w:val="28"/>
        </w:rPr>
        <w:t xml:space="preserve">   </w:t>
      </w:r>
      <w:r w:rsidRPr="00042E3F">
        <w:rPr>
          <w:b/>
          <w:sz w:val="28"/>
          <w:szCs w:val="28"/>
        </w:rPr>
        <w:t>K R A J E</w:t>
      </w:r>
      <w:r w:rsidR="001E238B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 N A </w:t>
      </w:r>
      <w:r w:rsidR="001E238B">
        <w:rPr>
          <w:b/>
          <w:sz w:val="28"/>
          <w:szCs w:val="28"/>
        </w:rPr>
        <w:t xml:space="preserve">  R O K  </w:t>
      </w:r>
      <w:r w:rsidR="006F609B">
        <w:rPr>
          <w:b/>
          <w:sz w:val="28"/>
          <w:szCs w:val="28"/>
        </w:rPr>
        <w:t xml:space="preserve"> 2 0 2 </w:t>
      </w:r>
      <w:r w:rsidR="00AD08C3">
        <w:rPr>
          <w:b/>
          <w:sz w:val="28"/>
          <w:szCs w:val="28"/>
        </w:rPr>
        <w:t>2</w:t>
      </w:r>
    </w:p>
    <w:p w14:paraId="39E3A9F4" w14:textId="77777777" w:rsidR="007C5576" w:rsidRDefault="007C5576" w:rsidP="007C5576"/>
    <w:p w14:paraId="6DFBD65F" w14:textId="77777777"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14:paraId="715BE774" w14:textId="77777777" w:rsidR="007C5576" w:rsidRDefault="007C5576" w:rsidP="007C5576"/>
    <w:p w14:paraId="6DCB5189" w14:textId="5E3EB55C"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6F609B">
        <w:rPr>
          <w:b/>
          <w:u w:val="single"/>
        </w:rPr>
        <w:t xml:space="preserve"> 202</w:t>
      </w:r>
      <w:r w:rsidR="00AD08C3">
        <w:rPr>
          <w:b/>
          <w:u w:val="single"/>
        </w:rPr>
        <w:t>2</w:t>
      </w:r>
    </w:p>
    <w:p w14:paraId="2C03F37A" w14:textId="77777777"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14:paraId="2EA048CB" w14:textId="42063FA5"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6F609B">
        <w:t>na rok 202</w:t>
      </w:r>
      <w:r w:rsidR="00AD08C3">
        <w:t>2</w:t>
      </w:r>
      <w:r w:rsidR="00056991">
        <w:t xml:space="preserve"> budou tvořit: </w:t>
      </w:r>
    </w:p>
    <w:p w14:paraId="5615536F" w14:textId="77777777" w:rsidR="001E3F28" w:rsidRPr="00017BF5" w:rsidRDefault="001E3F28" w:rsidP="006B1B46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24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14:paraId="0B2EB24D" w14:textId="7A5DE5A8"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</w:t>
      </w:r>
      <w:r w:rsidR="001E238B">
        <w:t> </w:t>
      </w:r>
      <w:r>
        <w:t>rozpočtovém určení daní, podle kterého</w:t>
      </w:r>
      <w:r w:rsidR="00433A7E">
        <w:t xml:space="preserve"> </w:t>
      </w:r>
      <w:r w:rsidR="006F609B">
        <w:t>má činit podíl krajů v roce 202</w:t>
      </w:r>
      <w:r w:rsidR="00DE24DB">
        <w:t>2</w:t>
      </w:r>
      <w:r>
        <w:t xml:space="preserve">: </w:t>
      </w:r>
    </w:p>
    <w:p w14:paraId="197AF9CF" w14:textId="28282440" w:rsidR="001E3F28" w:rsidRDefault="00DE24DB" w:rsidP="00375E72">
      <w:pPr>
        <w:pStyle w:val="Normlnweb"/>
        <w:spacing w:before="0" w:beforeAutospacing="0" w:after="0" w:afterAutospacing="0"/>
        <w:ind w:left="426"/>
        <w:jc w:val="both"/>
      </w:pPr>
      <w:r>
        <w:t>9,78</w:t>
      </w:r>
      <w:r w:rsidR="001E3F28">
        <w:t xml:space="preserve"> % z celostátního hrubého výnosu DPH</w:t>
      </w:r>
    </w:p>
    <w:p w14:paraId="1DCE38C4" w14:textId="550ED49B" w:rsidR="001E3F28" w:rsidRDefault="00DE24DB" w:rsidP="00375E72">
      <w:pPr>
        <w:pStyle w:val="Normlnweb"/>
        <w:spacing w:before="0" w:beforeAutospacing="0" w:after="0" w:afterAutospacing="0"/>
        <w:ind w:left="426"/>
        <w:jc w:val="both"/>
      </w:pPr>
      <w:r>
        <w:t>9,78</w:t>
      </w:r>
      <w:r w:rsidR="001E3F28">
        <w:t xml:space="preserve"> % z celostátního hrubého výnosu daně z příjmu FO ze závislé činnosti</w:t>
      </w:r>
    </w:p>
    <w:p w14:paraId="0B648462" w14:textId="518763EB" w:rsidR="001E3F28" w:rsidRDefault="00DE24DB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9,78 </w:t>
      </w:r>
      <w:r w:rsidR="001E3F28">
        <w:t xml:space="preserve">% z celostátního hrubého výnosu daně z příjmů FO </w:t>
      </w:r>
      <w:r w:rsidR="001E3F28" w:rsidRPr="001E3F28">
        <w:t xml:space="preserve">vybírané srážkou podle zvláštní sazby </w:t>
      </w:r>
      <w:r w:rsidR="001E3F28">
        <w:t>(srážková)</w:t>
      </w:r>
    </w:p>
    <w:p w14:paraId="2A375A87" w14:textId="30B5D1A7" w:rsidR="001E3F28" w:rsidRDefault="00DE24DB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9,78 </w:t>
      </w:r>
      <w:r w:rsidR="001E3F28">
        <w:t>% z celostátního hrubého výnosu daně z příjmů FO (z přiznání)</w:t>
      </w:r>
    </w:p>
    <w:p w14:paraId="2898A5FD" w14:textId="4A38C3B1" w:rsidR="001E3F28" w:rsidRDefault="00DE24DB" w:rsidP="00375E72">
      <w:pPr>
        <w:pStyle w:val="Normlnweb"/>
        <w:spacing w:before="0" w:beforeAutospacing="0" w:after="0" w:afterAutospacing="0"/>
        <w:ind w:left="426"/>
        <w:jc w:val="both"/>
      </w:pPr>
      <w:r>
        <w:t>9,78</w:t>
      </w:r>
      <w:r w:rsidR="001E3F28">
        <w:t xml:space="preserve"> % z celostátního hrubého výnosu daně z příjmu PO</w:t>
      </w:r>
    </w:p>
    <w:p w14:paraId="7EB836D6" w14:textId="288D8648" w:rsidR="00DE24DB" w:rsidRDefault="00DE24DB" w:rsidP="00375E72">
      <w:pPr>
        <w:pStyle w:val="Normlnweb"/>
        <w:spacing w:before="0" w:beforeAutospacing="0" w:after="0" w:afterAutospacing="0"/>
        <w:ind w:left="426"/>
        <w:jc w:val="both"/>
      </w:pPr>
      <w:r>
        <w:t>9,78 % z</w:t>
      </w:r>
      <w:r w:rsidRPr="00DE24DB">
        <w:t xml:space="preserve"> výnosu záloh poplatníka v paušálním režimu na daň z příjmů fyzických osob a výnosu daně z příjmů fyzických osob, která je rovna paušální dani</w:t>
      </w:r>
    </w:p>
    <w:p w14:paraId="0324B68D" w14:textId="56178956"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přičemž procento, kterým se Liberecký kraj podílí na procentní části celostátního hr</w:t>
      </w:r>
      <w:r w:rsidR="00A33DB2">
        <w:t>ubého výnosu, činí 4,681207</w:t>
      </w:r>
      <w:r w:rsidR="00DE24DB">
        <w:t xml:space="preserve"> </w:t>
      </w:r>
      <w:r w:rsidR="00A33DB2">
        <w:t>%,</w:t>
      </w:r>
    </w:p>
    <w:p w14:paraId="327BF852" w14:textId="140FE83A" w:rsidR="00A33DB2" w:rsidRDefault="00A33DB2" w:rsidP="00A33DB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za odebrané množství podzemní vody ve smyslu platného znění zákona č. 254/2001 Sb., o vodách,</w:t>
      </w:r>
    </w:p>
    <w:p w14:paraId="7F5AEE80" w14:textId="522716DF" w:rsidR="00D30C65" w:rsidRDefault="00D30C65" w:rsidP="00D30C65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25</w:t>
      </w:r>
      <w:r w:rsidRPr="00BD040D">
        <w:rPr>
          <w:b/>
          <w:u w:val="single"/>
        </w:rPr>
        <w:t xml:space="preserve"> % podíl kraje na výnosech poplatků</w:t>
      </w:r>
      <w:r>
        <w:t xml:space="preserve"> vybíraných za</w:t>
      </w:r>
      <w:r w:rsidRPr="00D30C65">
        <w:t xml:space="preserve"> znečišťování ovzduší</w:t>
      </w:r>
      <w:r>
        <w:t xml:space="preserve"> ve smyslu platného znění zákona č. 201/2012 Sb., o ochraně ovzduší,</w:t>
      </w:r>
    </w:p>
    <w:p w14:paraId="58F22500" w14:textId="77777777"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14:paraId="5C825F38" w14:textId="77777777" w:rsidR="00A33DB2" w:rsidRDefault="00A33DB2" w:rsidP="00A33DB2">
      <w:pPr>
        <w:pStyle w:val="Normlnweb"/>
        <w:spacing w:before="0" w:beforeAutospacing="0" w:after="0" w:afterAutospacing="0"/>
        <w:jc w:val="both"/>
      </w:pPr>
    </w:p>
    <w:p w14:paraId="108BC89B" w14:textId="3DBA6E89" w:rsidR="00A33DB2" w:rsidRDefault="00A33DB2" w:rsidP="00A33DB2">
      <w:pPr>
        <w:pStyle w:val="Normlnweb"/>
        <w:spacing w:before="0" w:beforeAutospacing="0" w:after="0" w:afterAutospacing="0"/>
        <w:jc w:val="both"/>
      </w:pPr>
      <w:r>
        <w:t>Z výčtu daňových příjmů kraje jsou výnosy poplatků za odebrané množství podzemní vody příjmy předurčenými k úhradě jim věcně odpovídajícím výdajům z rozpočtu kraje realizovaných prostřednictvím fondu ochrany vod</w:t>
      </w:r>
      <w:r w:rsidR="00101264">
        <w:t xml:space="preserve"> a výnosy poplatků za znečišťování ovzduší jsou předurčeny k věcně odpovídajícím výdajům prostřednictvím dotačního fondu kraje.</w:t>
      </w:r>
    </w:p>
    <w:p w14:paraId="5D9B8CF1" w14:textId="77777777"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14:paraId="337AE0F4" w14:textId="77777777"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14:paraId="0C14BD98" w14:textId="17D8688F"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</w:t>
      </w:r>
      <w:r w:rsidR="00101264">
        <w:t xml:space="preserve"> jim svěřeného </w:t>
      </w:r>
      <w:r>
        <w:t xml:space="preserve">nemovitého majetku </w:t>
      </w:r>
      <w:r w:rsidR="00101264">
        <w:t>u</w:t>
      </w:r>
      <w:r>
        <w:t xml:space="preserve"> vybraných resort</w:t>
      </w:r>
      <w:r w:rsidR="00101264">
        <w:t>ů</w:t>
      </w:r>
      <w:r>
        <w:t xml:space="preserve"> kraje s výjimkou resort</w:t>
      </w:r>
      <w:r w:rsidR="00101264">
        <w:t>u</w:t>
      </w:r>
      <w:r>
        <w:t xml:space="preserve"> dopravy a zdravotnictví </w:t>
      </w:r>
    </w:p>
    <w:p w14:paraId="12BA389A" w14:textId="2D331FD2" w:rsidR="003129AA" w:rsidRPr="009B0F2C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výnosy z úroků na bankovních účtech kraje a realizace finančního majetku</w:t>
      </w:r>
      <w:r>
        <w:t xml:space="preserve"> </w:t>
      </w:r>
    </w:p>
    <w:p w14:paraId="4B848FF3" w14:textId="77777777" w:rsidR="00101264" w:rsidRDefault="001E3F28" w:rsidP="00101264">
      <w:pPr>
        <w:pStyle w:val="Normlnweb"/>
        <w:numPr>
          <w:ilvl w:val="1"/>
          <w:numId w:val="6"/>
        </w:numPr>
        <w:spacing w:before="60" w:beforeAutospacing="0" w:after="0" w:afterAutospacing="0"/>
        <w:ind w:left="425" w:hanging="425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</w:t>
      </w:r>
      <w:r w:rsidR="00101264">
        <w:t xml:space="preserve">a činností </w:t>
      </w:r>
      <w:r>
        <w:t>kraje (věcná břemena, pronájmy včetně poskytovaných služeb, sankční platby apod.)</w:t>
      </w:r>
    </w:p>
    <w:p w14:paraId="0D1A3142" w14:textId="23284F81" w:rsidR="001E3F28" w:rsidRDefault="00101264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přijaté vratky finančních prostředků půjčených z rozpočtu kraje</w:t>
      </w:r>
      <w:r w:rsidR="001E3F28">
        <w:t xml:space="preserve">  </w:t>
      </w:r>
    </w:p>
    <w:p w14:paraId="0732C8F9" w14:textId="77777777"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14:paraId="4254A3D7" w14:textId="77777777"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14:paraId="441E4F77" w14:textId="77777777"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14:paraId="59DB5255" w14:textId="77777777"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14:paraId="4DF2795E" w14:textId="77777777"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</w:t>
      </w:r>
      <w:r>
        <w:lastRenderedPageBreak/>
        <w:t xml:space="preserve">rozpočtu jsou zařazovány v okamžiku jejich nezpochybnitelného naplnění vyplývajícího z konkrétních kupních smluv.  </w:t>
      </w:r>
      <w:r w:rsidRPr="0091619E">
        <w:t xml:space="preserve"> </w:t>
      </w:r>
    </w:p>
    <w:p w14:paraId="74506B5E" w14:textId="77777777" w:rsidR="001E3F28" w:rsidRDefault="001E3F28" w:rsidP="001E3F28">
      <w:pPr>
        <w:pStyle w:val="Normlnweb"/>
        <w:spacing w:before="0" w:beforeAutospacing="0" w:after="0" w:afterAutospacing="0"/>
      </w:pPr>
    </w:p>
    <w:p w14:paraId="4C33F1E7" w14:textId="77777777"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14:paraId="7FD41563" w14:textId="4B2CFE37"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</w:t>
      </w:r>
      <w:r w:rsidRPr="003129AA">
        <w:t xml:space="preserve"> v objemu</w:t>
      </w:r>
      <w:r>
        <w:t xml:space="preserve"> vycházejícím z návrhu zákona o </w:t>
      </w:r>
      <w:r w:rsidR="00411C64">
        <w:t>státním r</w:t>
      </w:r>
      <w:r w:rsidR="00A33DB2">
        <w:t>ozpočtu na rok 202</w:t>
      </w:r>
      <w:r w:rsidR="00101264">
        <w:t>2</w:t>
      </w:r>
      <w:r>
        <w:t xml:space="preserve"> </w:t>
      </w:r>
    </w:p>
    <w:p w14:paraId="06457B71" w14:textId="77777777" w:rsidR="001E3F28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příspěvky z rozpočtů obcí L</w:t>
      </w:r>
      <w:r w:rsidR="001E3F28" w:rsidRPr="00F91E3B">
        <w:rPr>
          <w:b/>
          <w:u w:val="single"/>
        </w:rPr>
        <w:t>ibereckého kraje</w:t>
      </w:r>
      <w:r w:rsidR="001E3F28">
        <w:t xml:space="preserve"> na financování veřejné</w:t>
      </w:r>
      <w:r w:rsidR="008904B5">
        <w:t xml:space="preserve"> drážní </w:t>
      </w:r>
      <w:r w:rsidR="001E3F28">
        <w:t xml:space="preserve">osobní </w:t>
      </w:r>
      <w:r w:rsidR="008904B5">
        <w:t xml:space="preserve">a veřejné linkové </w:t>
      </w:r>
      <w:r w:rsidR="001E3F28">
        <w:t>autobusové dopravy zabezpečované krajem v souladu s krajem uzavřenými smlouvami s jednotlivými obcemi v</w:t>
      </w:r>
      <w:r w:rsidR="008904B5">
        <w:t> </w:t>
      </w:r>
      <w:r w:rsidR="001E3F28">
        <w:t>kraji</w:t>
      </w:r>
      <w:r w:rsidR="008904B5">
        <w:t>.</w:t>
      </w:r>
    </w:p>
    <w:p w14:paraId="329D56EC" w14:textId="77777777" w:rsidR="001E3F28" w:rsidRDefault="001E3F28" w:rsidP="001E3F28">
      <w:pPr>
        <w:pStyle w:val="Normlnweb"/>
        <w:spacing w:before="0" w:beforeAutospacing="0" w:after="0" w:afterAutospacing="0"/>
        <w:jc w:val="both"/>
      </w:pPr>
    </w:p>
    <w:p w14:paraId="591C7067" w14:textId="77777777"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14:paraId="33110300" w14:textId="77777777" w:rsidR="001E3F28" w:rsidRDefault="001E3F28" w:rsidP="001E3F28">
      <w:pPr>
        <w:pStyle w:val="Normlnweb"/>
        <w:spacing w:before="0" w:beforeAutospacing="0" w:after="0" w:afterAutospacing="0"/>
        <w:jc w:val="both"/>
      </w:pPr>
    </w:p>
    <w:p w14:paraId="2EACD9D6" w14:textId="77777777"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>
        <w:t xml:space="preserve">jednotlivých </w:t>
      </w:r>
      <w:r>
        <w:t>rozpočtových opatření.</w:t>
      </w:r>
    </w:p>
    <w:p w14:paraId="382DC17B" w14:textId="77777777" w:rsidR="006D6E85" w:rsidRDefault="006D6E85" w:rsidP="001E3F28">
      <w:pPr>
        <w:pStyle w:val="Normlnweb"/>
        <w:spacing w:before="0" w:beforeAutospacing="0" w:after="0" w:afterAutospacing="0"/>
        <w:jc w:val="both"/>
      </w:pPr>
    </w:p>
    <w:p w14:paraId="4E646440" w14:textId="77777777" w:rsidR="006D6E85" w:rsidRDefault="006D6E85" w:rsidP="006D6E85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>
        <w:rPr>
          <w:b/>
          <w:u w:val="single"/>
        </w:rPr>
        <w:t>financování</w:t>
      </w:r>
    </w:p>
    <w:p w14:paraId="7C66B98C" w14:textId="508A2F3E" w:rsidR="00677B7B" w:rsidRDefault="00D515A2" w:rsidP="00D515A2">
      <w:pPr>
        <w:pStyle w:val="Normlnweb"/>
        <w:spacing w:before="120" w:beforeAutospacing="0" w:after="0" w:afterAutospacing="0"/>
        <w:jc w:val="both"/>
      </w:pPr>
      <w:r>
        <w:t>Zapojení disponibilníc</w:t>
      </w:r>
      <w:r w:rsidR="008C6001">
        <w:t>h prostředků předchozího roku</w:t>
      </w:r>
      <w:r w:rsidR="00BF7DB7">
        <w:t xml:space="preserve"> (tj. roku 2021)</w:t>
      </w:r>
      <w:r w:rsidR="008C6001">
        <w:t>, kdy p</w:t>
      </w:r>
      <w:r>
        <w:t>ro rok 202</w:t>
      </w:r>
      <w:r w:rsidR="00101264">
        <w:t>2</w:t>
      </w:r>
      <w:r>
        <w:t xml:space="preserve"> je počítáno s</w:t>
      </w:r>
      <w:r w:rsidR="008C6001">
        <w:t xml:space="preserve"> celkovou částkou </w:t>
      </w:r>
      <w:r w:rsidR="003D1B1F">
        <w:t>310</w:t>
      </w:r>
      <w:r>
        <w:t xml:space="preserve"> mil. Kč.</w:t>
      </w:r>
    </w:p>
    <w:p w14:paraId="0BE928F2" w14:textId="77777777" w:rsidR="006B1B46" w:rsidRPr="00ED65DE" w:rsidRDefault="006B1B46" w:rsidP="00D515A2">
      <w:pPr>
        <w:pStyle w:val="Normlnweb"/>
        <w:spacing w:before="120" w:beforeAutospacing="0" w:after="0" w:afterAutospacing="0"/>
        <w:jc w:val="both"/>
      </w:pPr>
    </w:p>
    <w:p w14:paraId="0AD493C6" w14:textId="0D840F35"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A33DB2">
        <w:rPr>
          <w:b/>
          <w:u w:val="single"/>
        </w:rPr>
        <w:t>202</w:t>
      </w:r>
      <w:r w:rsidR="003D1B1F">
        <w:rPr>
          <w:b/>
          <w:u w:val="single"/>
        </w:rPr>
        <w:t>2</w:t>
      </w:r>
    </w:p>
    <w:p w14:paraId="1835CDD3" w14:textId="77777777" w:rsidR="003F7B2A" w:rsidRPr="00ED65DE" w:rsidRDefault="003F7B2A" w:rsidP="007C5576">
      <w:pPr>
        <w:jc w:val="both"/>
      </w:pPr>
    </w:p>
    <w:p w14:paraId="31027421" w14:textId="158AB46B" w:rsidR="006B7BCD" w:rsidRDefault="003D1B1F" w:rsidP="003D1B1F">
      <w:pPr>
        <w:jc w:val="both"/>
      </w:pPr>
      <w:r w:rsidRPr="00ED65DE">
        <w:t>Podkladem pro sestaven</w:t>
      </w:r>
      <w:r w:rsidR="006B7BCD">
        <w:t>í</w:t>
      </w:r>
      <w:r w:rsidRPr="00ED65DE">
        <w:t xml:space="preserve"> příjmového rámce předkládaného rozpočtu kraje </w:t>
      </w:r>
      <w:r>
        <w:t>se stal objem příjmů na rok 202</w:t>
      </w:r>
      <w:r w:rsidR="006B7BCD">
        <w:t>2</w:t>
      </w:r>
      <w:r w:rsidRPr="00ED65DE">
        <w:t xml:space="preserve"> bilancovaný ve </w:t>
      </w:r>
      <w:r>
        <w:t>střednědobém</w:t>
      </w:r>
      <w:r w:rsidRPr="00ED65DE">
        <w:t xml:space="preserve"> výhledu </w:t>
      </w:r>
      <w:r>
        <w:t xml:space="preserve">rozpočtu </w:t>
      </w:r>
      <w:r w:rsidRPr="00ED65DE">
        <w:t xml:space="preserve">kraje </w:t>
      </w:r>
      <w:r>
        <w:t>na období let 202</w:t>
      </w:r>
      <w:r w:rsidR="006B7BCD">
        <w:t>2</w:t>
      </w:r>
      <w:r>
        <w:t xml:space="preserve"> – 202</w:t>
      </w:r>
      <w:r w:rsidR="006B7BCD">
        <w:t>5</w:t>
      </w:r>
      <w:r>
        <w:t xml:space="preserve">, který byl projednán </w:t>
      </w:r>
      <w:r w:rsidR="00015699">
        <w:t xml:space="preserve">a </w:t>
      </w:r>
      <w:r w:rsidR="00015699" w:rsidRPr="00BF7DB7">
        <w:t xml:space="preserve">schválen </w:t>
      </w:r>
      <w:r w:rsidRPr="00BF7DB7">
        <w:t>dne 2</w:t>
      </w:r>
      <w:r w:rsidR="006B7BCD" w:rsidRPr="00BF7DB7">
        <w:t>6</w:t>
      </w:r>
      <w:r w:rsidRPr="00BF7DB7">
        <w:t xml:space="preserve">. </w:t>
      </w:r>
      <w:r w:rsidR="006B7BCD" w:rsidRPr="00BF7DB7">
        <w:t>10</w:t>
      </w:r>
      <w:r w:rsidRPr="00BF7DB7">
        <w:t>. 20</w:t>
      </w:r>
      <w:r w:rsidR="006B7BCD" w:rsidRPr="00BF7DB7">
        <w:t>21</w:t>
      </w:r>
      <w:r w:rsidRPr="00BF7DB7">
        <w:t xml:space="preserve"> zastupitelstvem kraje </w:t>
      </w:r>
      <w:r w:rsidR="006B7BCD" w:rsidRPr="00BF7DB7">
        <w:t>a</w:t>
      </w:r>
      <w:r w:rsidR="006B7BCD">
        <w:t xml:space="preserve"> ve kterém </w:t>
      </w:r>
      <w:r w:rsidR="006B7BCD" w:rsidRPr="00A90D19">
        <w:t>byl</w:t>
      </w:r>
      <w:r w:rsidR="006B7BCD">
        <w:t>a</w:t>
      </w:r>
      <w:r w:rsidR="006B7BCD" w:rsidRPr="00A90D19">
        <w:t xml:space="preserve"> na příjmové </w:t>
      </w:r>
      <w:r w:rsidR="006B7BCD">
        <w:t xml:space="preserve">a zdrojové </w:t>
      </w:r>
      <w:r w:rsidR="006B7BCD" w:rsidRPr="00A90D19">
        <w:t xml:space="preserve">straně </w:t>
      </w:r>
      <w:r w:rsidR="006B7BCD">
        <w:t xml:space="preserve">již plně </w:t>
      </w:r>
      <w:r w:rsidR="006B7BCD" w:rsidRPr="00A90D19">
        <w:t>zohledněn</w:t>
      </w:r>
      <w:r w:rsidR="006B7BCD">
        <w:t xml:space="preserve">a úprava zákona č. </w:t>
      </w:r>
      <w:r w:rsidR="006B7BCD" w:rsidRPr="00A90D19">
        <w:t xml:space="preserve"> </w:t>
      </w:r>
      <w:r w:rsidR="006B7BCD" w:rsidRPr="00192CBE">
        <w:t>243/2000 Sb.</w:t>
      </w:r>
      <w:r w:rsidR="00533119">
        <w:t xml:space="preserve">, </w:t>
      </w:r>
      <w:r w:rsidR="006B7BCD" w:rsidRPr="00192CBE">
        <w:t>o rozpočtovém určení daní, k</w:t>
      </w:r>
      <w:r w:rsidR="006B7BCD">
        <w:t>terou byl</w:t>
      </w:r>
      <w:r w:rsidR="006B7BCD" w:rsidRPr="00192CBE">
        <w:t xml:space="preserve"> s účinností od 1. 1. 2021</w:t>
      </w:r>
      <w:r w:rsidR="006B7BCD">
        <w:t xml:space="preserve"> </w:t>
      </w:r>
      <w:r w:rsidR="006B7BCD" w:rsidRPr="00192CBE">
        <w:t>podíl krajů na vybraných sdílených daní</w:t>
      </w:r>
      <w:r w:rsidR="006B7BCD">
        <w:t>ch</w:t>
      </w:r>
      <w:r w:rsidR="006B7BCD" w:rsidRPr="00192CBE">
        <w:t xml:space="preserve"> navýšen z 8,92</w:t>
      </w:r>
      <w:r w:rsidR="00A31070">
        <w:t xml:space="preserve"> </w:t>
      </w:r>
      <w:r w:rsidR="006B7BCD" w:rsidRPr="00192CBE">
        <w:t>% na 9,78</w:t>
      </w:r>
      <w:r w:rsidR="00A31070">
        <w:t xml:space="preserve"> </w:t>
      </w:r>
      <w:r w:rsidR="006B7BCD" w:rsidRPr="00192CBE">
        <w:t>%</w:t>
      </w:r>
      <w:r w:rsidR="006B7BCD">
        <w:t xml:space="preserve">, rovněž jako i lepší než očekávaný </w:t>
      </w:r>
      <w:r w:rsidR="00A31070">
        <w:t>objem inkasa</w:t>
      </w:r>
      <w:r w:rsidR="006B7BCD">
        <w:t xml:space="preserve"> </w:t>
      </w:r>
      <w:r w:rsidR="006B7BCD" w:rsidRPr="00A90D19">
        <w:t xml:space="preserve">sdílených daní </w:t>
      </w:r>
      <w:r w:rsidR="006B7BCD">
        <w:t xml:space="preserve">v roce 2021 </w:t>
      </w:r>
      <w:r w:rsidR="00A31070">
        <w:t>s očekáváním pokračování tohoto trendu</w:t>
      </w:r>
      <w:r w:rsidR="006B7BCD" w:rsidRPr="00A90D19">
        <w:t xml:space="preserve"> i pro rok 2022</w:t>
      </w:r>
      <w:r w:rsidR="00A31070">
        <w:t>.</w:t>
      </w:r>
    </w:p>
    <w:p w14:paraId="69B2BC91" w14:textId="77777777" w:rsidR="006B7BCD" w:rsidRPr="00ED65DE" w:rsidRDefault="006B7BCD" w:rsidP="003D1B1F">
      <w:pPr>
        <w:jc w:val="both"/>
      </w:pPr>
    </w:p>
    <w:p w14:paraId="6453996F" w14:textId="24AF1EDA" w:rsidR="003D1B1F" w:rsidRPr="00ED65DE" w:rsidRDefault="003D1B1F" w:rsidP="003D1B1F">
      <w:pPr>
        <w:jc w:val="both"/>
      </w:pPr>
      <w:r w:rsidRPr="000C5D82">
        <w:rPr>
          <w:b/>
          <w:u w:val="single"/>
        </w:rPr>
        <w:t>C</w:t>
      </w:r>
      <w:r w:rsidRPr="00ED65DE">
        <w:rPr>
          <w:b/>
          <w:u w:val="single"/>
        </w:rPr>
        <w:t xml:space="preserve">elkový </w:t>
      </w:r>
      <w:r w:rsidR="0047715B">
        <w:rPr>
          <w:b/>
          <w:u w:val="single"/>
        </w:rPr>
        <w:t>zdrojový</w:t>
      </w:r>
      <w:r w:rsidRPr="00ED65DE">
        <w:rPr>
          <w:b/>
          <w:u w:val="single"/>
        </w:rPr>
        <w:t xml:space="preserve"> rámec </w:t>
      </w:r>
      <w:r w:rsidR="0047715B">
        <w:rPr>
          <w:b/>
          <w:u w:val="single"/>
        </w:rPr>
        <w:t xml:space="preserve">rozpočtu kraje </w:t>
      </w:r>
      <w:r>
        <w:rPr>
          <w:b/>
          <w:u w:val="single"/>
        </w:rPr>
        <w:t>pro rok 202</w:t>
      </w:r>
      <w:r w:rsidR="00A31070">
        <w:rPr>
          <w:b/>
          <w:u w:val="single"/>
        </w:rPr>
        <w:t>2</w:t>
      </w:r>
      <w:r w:rsidRPr="00ED65DE">
        <w:rPr>
          <w:b/>
          <w:u w:val="single"/>
        </w:rPr>
        <w:t xml:space="preserve"> </w:t>
      </w:r>
      <w:r w:rsidR="0047715B">
        <w:rPr>
          <w:b/>
          <w:u w:val="single"/>
        </w:rPr>
        <w:t xml:space="preserve">je </w:t>
      </w:r>
      <w:r w:rsidRPr="00ED65DE">
        <w:rPr>
          <w:b/>
          <w:u w:val="single"/>
        </w:rPr>
        <w:t>navrh</w:t>
      </w:r>
      <w:r w:rsidR="0047715B">
        <w:rPr>
          <w:b/>
          <w:u w:val="single"/>
        </w:rPr>
        <w:t xml:space="preserve">ován </w:t>
      </w:r>
      <w:r w:rsidRPr="00ED65DE">
        <w:rPr>
          <w:b/>
          <w:u w:val="single"/>
        </w:rPr>
        <w:t xml:space="preserve">v úhrnné výši </w:t>
      </w:r>
      <w:r>
        <w:rPr>
          <w:b/>
          <w:u w:val="single"/>
        </w:rPr>
        <w:t>3 </w:t>
      </w:r>
      <w:r w:rsidR="0047715B">
        <w:rPr>
          <w:b/>
          <w:u w:val="single"/>
        </w:rPr>
        <w:t>886</w:t>
      </w:r>
      <w:r>
        <w:rPr>
          <w:b/>
          <w:u w:val="single"/>
        </w:rPr>
        <w:t> </w:t>
      </w:r>
      <w:r w:rsidR="0047715B">
        <w:rPr>
          <w:b/>
          <w:u w:val="single"/>
        </w:rPr>
        <w:t>424</w:t>
      </w:r>
      <w:r>
        <w:rPr>
          <w:b/>
          <w:u w:val="single"/>
        </w:rPr>
        <w:t>,</w:t>
      </w:r>
      <w:r w:rsidR="0047715B">
        <w:rPr>
          <w:b/>
          <w:u w:val="single"/>
        </w:rPr>
        <w:t>12</w:t>
      </w:r>
      <w:r>
        <w:rPr>
          <w:b/>
          <w:u w:val="single"/>
        </w:rPr>
        <w:t xml:space="preserve"> </w:t>
      </w:r>
      <w:r w:rsidRPr="00ED65DE">
        <w:rPr>
          <w:b/>
          <w:u w:val="single"/>
        </w:rPr>
        <w:t>tis.</w:t>
      </w:r>
      <w:r>
        <w:rPr>
          <w:b/>
          <w:u w:val="single"/>
        </w:rPr>
        <w:t> </w:t>
      </w:r>
      <w:r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Pr="00ED65DE">
        <w:t xml:space="preserve">tj. o </w:t>
      </w:r>
      <w:r w:rsidR="0047715B">
        <w:t xml:space="preserve">608 947,13 </w:t>
      </w:r>
      <w:r w:rsidRPr="00ED65DE">
        <w:t>tis.</w:t>
      </w:r>
      <w:r>
        <w:t> </w:t>
      </w:r>
      <w:r w:rsidRPr="00ED65DE">
        <w:t xml:space="preserve">Kč vyšší než objem </w:t>
      </w:r>
      <w:r>
        <w:t>příjmů rozpočtovaný pro rok 20</w:t>
      </w:r>
      <w:r w:rsidR="0047715B">
        <w:t>21</w:t>
      </w:r>
      <w:r w:rsidRPr="00ED65DE">
        <w:t xml:space="preserve"> </w:t>
      </w:r>
      <w:r>
        <w:t>(meziroční index 202</w:t>
      </w:r>
      <w:r w:rsidR="001A1E5E">
        <w:t>2</w:t>
      </w:r>
      <w:r>
        <w:t>/20</w:t>
      </w:r>
      <w:r w:rsidR="001A1E5E">
        <w:t>21</w:t>
      </w:r>
      <w:r>
        <w:t xml:space="preserve"> činí</w:t>
      </w:r>
      <w:r w:rsidRPr="00ED65DE">
        <w:t xml:space="preserve"> 1</w:t>
      </w:r>
      <w:r w:rsidR="001A1E5E">
        <w:t>18</w:t>
      </w:r>
      <w:r>
        <w:t>,</w:t>
      </w:r>
      <w:r w:rsidR="001A1E5E">
        <w:t>6</w:t>
      </w:r>
      <w:r w:rsidRPr="00ED65DE">
        <w:t>)</w:t>
      </w:r>
      <w:r w:rsidR="001A1E5E">
        <w:t xml:space="preserve"> a o 331 315,77 tis. Kč vyšší než objem rozpočtovaný pro rok 2020 (kdy index 2022/2020 činí</w:t>
      </w:r>
      <w:r w:rsidR="001A1E5E" w:rsidRPr="00ED65DE">
        <w:t xml:space="preserve"> 1</w:t>
      </w:r>
      <w:r w:rsidR="001A1E5E">
        <w:t>09,3</w:t>
      </w:r>
      <w:r w:rsidR="001A1E5E" w:rsidRPr="00ED65DE">
        <w:t>)</w:t>
      </w:r>
      <w:r w:rsidR="001A1E5E">
        <w:t xml:space="preserve">. </w:t>
      </w:r>
      <w:r w:rsidRPr="00ED65DE">
        <w:t>Celkový příjmový rámec rozpočtu kraje pr</w:t>
      </w:r>
      <w:r>
        <w:t>o rok 202</w:t>
      </w:r>
      <w:r w:rsidR="001A1E5E">
        <w:t>2</w:t>
      </w:r>
      <w:r w:rsidRPr="00ED65DE">
        <w:t xml:space="preserve"> tvoří:</w:t>
      </w:r>
    </w:p>
    <w:p w14:paraId="0A9C339A" w14:textId="77777777" w:rsidR="00F14840" w:rsidRPr="00ED65DE" w:rsidRDefault="00F14840" w:rsidP="007C5576">
      <w:pPr>
        <w:jc w:val="both"/>
      </w:pPr>
    </w:p>
    <w:p w14:paraId="25745684" w14:textId="78E8FC3C"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D26F6A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D26F6A">
        <w:rPr>
          <w:b/>
          <w:u w:val="single"/>
        </w:rPr>
        <w:t xml:space="preserve">      </w:t>
      </w:r>
      <w:r w:rsidR="00D722F3">
        <w:rPr>
          <w:b/>
          <w:u w:val="single"/>
        </w:rPr>
        <w:t xml:space="preserve">       </w:t>
      </w:r>
      <w:r w:rsidR="00D50B0B">
        <w:rPr>
          <w:b/>
          <w:u w:val="single"/>
        </w:rPr>
        <w:t xml:space="preserve">   </w:t>
      </w:r>
      <w:r w:rsidR="009E45D3">
        <w:rPr>
          <w:b/>
          <w:u w:val="single"/>
        </w:rPr>
        <w:t>3</w:t>
      </w:r>
      <w:r w:rsidR="00D26F6A">
        <w:rPr>
          <w:b/>
          <w:u w:val="single"/>
        </w:rPr>
        <w:t> </w:t>
      </w:r>
      <w:r w:rsidR="009E45D3">
        <w:rPr>
          <w:b/>
          <w:u w:val="single"/>
        </w:rPr>
        <w:t>348</w:t>
      </w:r>
      <w:r w:rsidR="00D26F6A">
        <w:rPr>
          <w:b/>
          <w:u w:val="single"/>
        </w:rPr>
        <w:t> </w:t>
      </w:r>
      <w:r w:rsidR="00D722F3">
        <w:rPr>
          <w:b/>
          <w:u w:val="single"/>
        </w:rPr>
        <w:t>9</w:t>
      </w:r>
      <w:r w:rsidR="009E45D3">
        <w:rPr>
          <w:b/>
          <w:u w:val="single"/>
        </w:rPr>
        <w:t>2</w:t>
      </w:r>
      <w:r w:rsidR="00F14840" w:rsidRPr="00ED65DE">
        <w:rPr>
          <w:b/>
          <w:u w:val="single"/>
        </w:rPr>
        <w:t>0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</w:p>
    <w:p w14:paraId="7B27C8F0" w14:textId="77777777" w:rsidR="00C640C9" w:rsidRPr="00ED65DE" w:rsidRDefault="00C640C9" w:rsidP="00C640C9">
      <w:pPr>
        <w:jc w:val="both"/>
      </w:pPr>
      <w:r w:rsidRPr="00ED65DE">
        <w:t xml:space="preserve">z toho </w:t>
      </w:r>
    </w:p>
    <w:p w14:paraId="29EE8448" w14:textId="09FDCEB5" w:rsidR="009E45D3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>podíl kraje na výnosech sdílených daní</w:t>
      </w:r>
      <w:r w:rsidR="00D722F3">
        <w:rPr>
          <w:b/>
          <w:u w:val="single"/>
        </w:rPr>
        <w:t xml:space="preserve"> 202</w:t>
      </w:r>
      <w:r w:rsidR="001A1E5E">
        <w:rPr>
          <w:b/>
          <w:u w:val="single"/>
        </w:rPr>
        <w:t>2</w:t>
      </w:r>
      <w:r w:rsidRPr="002600C0">
        <w:rPr>
          <w:b/>
          <w:u w:val="single"/>
        </w:rPr>
        <w:t xml:space="preserve"> ve výši </w:t>
      </w:r>
      <w:r w:rsidR="009E45D3">
        <w:rPr>
          <w:b/>
          <w:u w:val="single"/>
        </w:rPr>
        <w:t>3</w:t>
      </w:r>
      <w:r w:rsidR="00D50B0B">
        <w:rPr>
          <w:b/>
          <w:u w:val="single"/>
        </w:rPr>
        <w:t xml:space="preserve"> </w:t>
      </w:r>
      <w:r w:rsidR="009E45D3">
        <w:rPr>
          <w:b/>
          <w:u w:val="single"/>
        </w:rPr>
        <w:t>33</w:t>
      </w:r>
      <w:r w:rsidR="00D50B0B">
        <w:rPr>
          <w:b/>
          <w:u w:val="single"/>
        </w:rPr>
        <w:t>0</w:t>
      </w:r>
      <w:r w:rsidR="00A125DA" w:rsidRPr="002600C0">
        <w:rPr>
          <w:b/>
          <w:u w:val="single"/>
        </w:rPr>
        <w:t> 000 </w:t>
      </w:r>
      <w:r w:rsidR="00823AFD" w:rsidRPr="002600C0">
        <w:rPr>
          <w:b/>
          <w:u w:val="single"/>
        </w:rPr>
        <w:t>tis.</w:t>
      </w:r>
      <w:r w:rsidR="00F91E3B" w:rsidRPr="002600C0">
        <w:rPr>
          <w:b/>
          <w:u w:val="single"/>
        </w:rPr>
        <w:t xml:space="preserve"> </w:t>
      </w:r>
      <w:r w:rsidR="00A125DA" w:rsidRPr="002600C0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>v</w:t>
      </w:r>
      <w:r w:rsidR="00D26F6A">
        <w:t> </w:t>
      </w:r>
      <w:r w:rsidR="00AB4A0B">
        <w:t>po</w:t>
      </w:r>
      <w:r w:rsidR="00C0691F">
        <w:t>rovnání s ro</w:t>
      </w:r>
      <w:r w:rsidR="00D722F3">
        <w:t>kem 202</w:t>
      </w:r>
      <w:r w:rsidR="001A1E5E">
        <w:t>1</w:t>
      </w:r>
      <w:r w:rsidR="00C0691F">
        <w:t xml:space="preserve"> </w:t>
      </w:r>
      <w:r w:rsidR="007728D8">
        <w:t xml:space="preserve">navýšen o </w:t>
      </w:r>
      <w:r w:rsidR="003577D3">
        <w:t xml:space="preserve">360 000 tis. Kč, což představuje 12,1 %, a </w:t>
      </w:r>
      <w:r w:rsidR="00DA70CF">
        <w:t xml:space="preserve">to při zohlednění </w:t>
      </w:r>
      <w:r w:rsidR="00DA70CF" w:rsidRPr="00DA70CF">
        <w:t>úprav</w:t>
      </w:r>
      <w:r w:rsidR="00DA70CF">
        <w:t>y, resp. navýšení podílu krajů na vybraných sdílených daních</w:t>
      </w:r>
    </w:p>
    <w:p w14:paraId="05ECF9B0" w14:textId="7A45A849" w:rsidR="00D722F3" w:rsidRPr="00555D8C" w:rsidRDefault="00D722F3" w:rsidP="00D722F3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 xml:space="preserve">podíl kraje na výnosech poplatků vybíraných za odebrané množství podzemních vod ve </w:t>
      </w:r>
      <w:r>
        <w:rPr>
          <w:b/>
          <w:u w:val="single"/>
        </w:rPr>
        <w:t>výši 18 </w:t>
      </w:r>
      <w:r w:rsidRPr="00555D8C">
        <w:rPr>
          <w:b/>
          <w:u w:val="single"/>
        </w:rPr>
        <w:t>000</w:t>
      </w:r>
      <w:r>
        <w:rPr>
          <w:b/>
          <w:u w:val="single"/>
        </w:rPr>
        <w:t xml:space="preserve"> </w:t>
      </w:r>
      <w:r w:rsidRPr="00555D8C">
        <w:rPr>
          <w:b/>
          <w:u w:val="single"/>
        </w:rPr>
        <w:t>tis.</w:t>
      </w:r>
      <w:r>
        <w:rPr>
          <w:b/>
          <w:u w:val="single"/>
        </w:rPr>
        <w:t> </w:t>
      </w:r>
      <w:r w:rsidRPr="00555D8C">
        <w:rPr>
          <w:b/>
          <w:u w:val="single"/>
        </w:rPr>
        <w:t>Kč</w:t>
      </w:r>
      <w:r w:rsidRPr="00555D8C">
        <w:t xml:space="preserve"> </w:t>
      </w:r>
      <w:r>
        <w:t>pro rok 202</w:t>
      </w:r>
      <w:r w:rsidR="009E45D3">
        <w:t>2</w:t>
      </w:r>
      <w:r w:rsidRPr="00555D8C">
        <w:t xml:space="preserve"> </w:t>
      </w:r>
      <w:r>
        <w:t xml:space="preserve">dle skutečnosti předchozích let </w:t>
      </w:r>
    </w:p>
    <w:p w14:paraId="6F338497" w14:textId="426DCE68" w:rsidR="00C640C9" w:rsidRDefault="00A125DA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 xml:space="preserve">výnos inkasa správních poplatků ve výši </w:t>
      </w:r>
      <w:r w:rsidR="00FA354B" w:rsidRPr="002600C0">
        <w:rPr>
          <w:b/>
          <w:u w:val="single"/>
        </w:rPr>
        <w:t>6</w:t>
      </w:r>
      <w:r w:rsidR="00C0691F" w:rsidRPr="002600C0">
        <w:rPr>
          <w:b/>
          <w:u w:val="single"/>
        </w:rPr>
        <w:t>00</w:t>
      </w:r>
      <w:r w:rsidRPr="002600C0">
        <w:rPr>
          <w:b/>
          <w:u w:val="single"/>
        </w:rPr>
        <w:t> </w:t>
      </w:r>
      <w:r w:rsidR="00823AFD" w:rsidRPr="002600C0">
        <w:rPr>
          <w:b/>
          <w:u w:val="single"/>
        </w:rPr>
        <w:t>tis.</w:t>
      </w:r>
      <w:r w:rsidR="002C3438" w:rsidRPr="002600C0">
        <w:rPr>
          <w:b/>
          <w:u w:val="single"/>
        </w:rPr>
        <w:t xml:space="preserve"> </w:t>
      </w:r>
      <w:r w:rsidRPr="002600C0">
        <w:rPr>
          <w:b/>
          <w:u w:val="single"/>
        </w:rPr>
        <w:t>Kč</w:t>
      </w:r>
      <w:r w:rsidR="00C0691F" w:rsidRPr="002600C0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</w:t>
      </w:r>
      <w:r w:rsidR="00D722F3">
        <w:t>stejné úrovni jako v roce 202</w:t>
      </w:r>
      <w:r w:rsidR="009E45D3">
        <w:t>1</w:t>
      </w:r>
    </w:p>
    <w:p w14:paraId="267282C7" w14:textId="19C3C4FA" w:rsidR="000E18F9" w:rsidRPr="00ED65DE" w:rsidRDefault="000E18F9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>
        <w:rPr>
          <w:b/>
          <w:u w:val="single"/>
        </w:rPr>
        <w:lastRenderedPageBreak/>
        <w:t>výnos poplatků za znečišťování ovzduší</w:t>
      </w:r>
      <w:r w:rsidRPr="002600C0">
        <w:rPr>
          <w:b/>
          <w:u w:val="single"/>
        </w:rPr>
        <w:t xml:space="preserve"> ve výši </w:t>
      </w:r>
      <w:r>
        <w:rPr>
          <w:b/>
          <w:u w:val="single"/>
        </w:rPr>
        <w:t>3</w:t>
      </w:r>
      <w:r w:rsidR="009E45D3">
        <w:rPr>
          <w:b/>
          <w:u w:val="single"/>
        </w:rPr>
        <w:t>2</w:t>
      </w:r>
      <w:r w:rsidRPr="002600C0">
        <w:rPr>
          <w:b/>
          <w:u w:val="single"/>
        </w:rPr>
        <w:t>0 tis. Kč,</w:t>
      </w:r>
      <w:r w:rsidRPr="00ED65DE">
        <w:t xml:space="preserve"> </w:t>
      </w:r>
      <w:r>
        <w:t>který vychází z dosažené skutečnosti předchozího roku.</w:t>
      </w:r>
      <w:r w:rsidRPr="00ED65DE">
        <w:t xml:space="preserve"> </w:t>
      </w:r>
    </w:p>
    <w:p w14:paraId="120FD1C1" w14:textId="77777777" w:rsidR="00F14840" w:rsidRPr="00ED65DE" w:rsidRDefault="00F14840" w:rsidP="00F14840">
      <w:pPr>
        <w:ind w:left="360"/>
        <w:jc w:val="both"/>
      </w:pPr>
    </w:p>
    <w:p w14:paraId="03EE9B34" w14:textId="1E3B70F2"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>Nedaňové příjmy objemem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D26F6A">
        <w:rPr>
          <w:b/>
          <w:u w:val="single"/>
        </w:rPr>
        <w:tab/>
        <w:t xml:space="preserve">     </w:t>
      </w:r>
      <w:r w:rsidR="00D722F3">
        <w:rPr>
          <w:b/>
          <w:u w:val="single"/>
        </w:rPr>
        <w:tab/>
        <w:t xml:space="preserve">   </w:t>
      </w:r>
      <w:r w:rsidR="00D26F6A">
        <w:rPr>
          <w:b/>
          <w:u w:val="single"/>
        </w:rPr>
        <w:t xml:space="preserve">  </w:t>
      </w:r>
      <w:r w:rsidR="009E45D3">
        <w:rPr>
          <w:b/>
          <w:u w:val="single"/>
        </w:rPr>
        <w:t>94</w:t>
      </w:r>
      <w:r w:rsidR="000E18F9">
        <w:rPr>
          <w:b/>
          <w:u w:val="single"/>
        </w:rPr>
        <w:t> </w:t>
      </w:r>
      <w:r w:rsidR="009E45D3">
        <w:rPr>
          <w:b/>
          <w:u w:val="single"/>
        </w:rPr>
        <w:t>893</w:t>
      </w:r>
      <w:r w:rsidR="000E18F9">
        <w:rPr>
          <w:b/>
          <w:u w:val="single"/>
        </w:rPr>
        <w:t>,</w:t>
      </w:r>
      <w:r w:rsidR="009E45D3">
        <w:rPr>
          <w:b/>
          <w:u w:val="single"/>
        </w:rPr>
        <w:t>34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555D8C">
        <w:rPr>
          <w:b/>
          <w:u w:val="single"/>
        </w:rPr>
        <w:t>Kč</w:t>
      </w:r>
    </w:p>
    <w:p w14:paraId="73C4D54E" w14:textId="78B1B5E0" w:rsidR="00A125DA" w:rsidRPr="00555D8C" w:rsidRDefault="00A125DA" w:rsidP="00A125DA">
      <w:pPr>
        <w:jc w:val="both"/>
      </w:pPr>
      <w:r w:rsidRPr="00555D8C">
        <w:t>z</w:t>
      </w:r>
      <w:r w:rsidR="006B0B48">
        <w:t> </w:t>
      </w:r>
      <w:r w:rsidRPr="00555D8C">
        <w:t>toho</w:t>
      </w:r>
    </w:p>
    <w:p w14:paraId="725DB7F8" w14:textId="468EDC03" w:rsidR="006B0B48" w:rsidRDefault="00A125DA" w:rsidP="006B0B48">
      <w:pPr>
        <w:pStyle w:val="Odstavecseseznamem"/>
        <w:numPr>
          <w:ilvl w:val="0"/>
          <w:numId w:val="9"/>
        </w:numPr>
        <w:tabs>
          <w:tab w:val="clear" w:pos="720"/>
          <w:tab w:val="num" w:pos="426"/>
        </w:tabs>
        <w:spacing w:before="240"/>
        <w:ind w:left="426" w:hanging="426"/>
        <w:jc w:val="both"/>
      </w:pPr>
      <w:r w:rsidRPr="006B0B48">
        <w:rPr>
          <w:b/>
          <w:u w:val="single"/>
        </w:rPr>
        <w:t>nařízené odvody příspěvkovým organizacím</w:t>
      </w:r>
      <w:r w:rsidR="00117839" w:rsidRPr="006B0B48">
        <w:rPr>
          <w:b/>
          <w:u w:val="single"/>
        </w:rPr>
        <w:t xml:space="preserve"> kraje</w:t>
      </w:r>
      <w:r w:rsidRPr="006B0B48">
        <w:rPr>
          <w:b/>
          <w:u w:val="single"/>
        </w:rPr>
        <w:t xml:space="preserve"> ve výši </w:t>
      </w:r>
      <w:r w:rsidR="00763D9E" w:rsidRPr="006B0B48">
        <w:rPr>
          <w:b/>
          <w:u w:val="single"/>
        </w:rPr>
        <w:t>51</w:t>
      </w:r>
      <w:r w:rsidR="00D722F3" w:rsidRPr="006B0B48">
        <w:rPr>
          <w:b/>
          <w:u w:val="single"/>
        </w:rPr>
        <w:t xml:space="preserve"> </w:t>
      </w:r>
      <w:r w:rsidR="00763D9E" w:rsidRPr="006B0B48">
        <w:rPr>
          <w:b/>
          <w:u w:val="single"/>
        </w:rPr>
        <w:t>7</w:t>
      </w:r>
      <w:r w:rsidR="00AE6F4F">
        <w:rPr>
          <w:b/>
          <w:u w:val="single"/>
        </w:rPr>
        <w:t>48</w:t>
      </w:r>
      <w:r w:rsidR="00D722F3" w:rsidRPr="006B0B48">
        <w:rPr>
          <w:b/>
          <w:u w:val="single"/>
        </w:rPr>
        <w:t>,</w:t>
      </w:r>
      <w:r w:rsidR="00763D9E" w:rsidRPr="006B0B48">
        <w:rPr>
          <w:b/>
          <w:u w:val="single"/>
        </w:rPr>
        <w:t>84</w:t>
      </w:r>
      <w:r w:rsidR="002C3438" w:rsidRPr="006B0B48">
        <w:rPr>
          <w:b/>
          <w:u w:val="single"/>
        </w:rPr>
        <w:t xml:space="preserve"> </w:t>
      </w:r>
      <w:r w:rsidR="008161F4" w:rsidRPr="006B0B48">
        <w:rPr>
          <w:b/>
          <w:u w:val="single"/>
        </w:rPr>
        <w:t>tis.</w:t>
      </w:r>
      <w:r w:rsidR="00D26F6A" w:rsidRPr="006B0B48">
        <w:rPr>
          <w:b/>
          <w:u w:val="single"/>
        </w:rPr>
        <w:t> </w:t>
      </w:r>
      <w:r w:rsidRPr="006B0B48">
        <w:rPr>
          <w:b/>
          <w:u w:val="single"/>
        </w:rPr>
        <w:t>Kč</w:t>
      </w:r>
      <w:r w:rsidRPr="00555D8C">
        <w:t xml:space="preserve"> </w:t>
      </w:r>
      <w:r w:rsidR="00276078" w:rsidRPr="00555D8C">
        <w:t>jako součet návrhů příslušných resortů vykonávajících funkci zřizovatele navýšen</w:t>
      </w:r>
      <w:r w:rsidR="00BC3ADC">
        <w:t>ý</w:t>
      </w:r>
      <w:r w:rsidR="00276078" w:rsidRPr="00555D8C">
        <w:t xml:space="preserve"> </w:t>
      </w:r>
      <w:r w:rsidR="00D722F3">
        <w:t>proti roku 202</w:t>
      </w:r>
      <w:r w:rsidR="00BC3ADC">
        <w:t>1 především o část odpisů 3 nových příspěvkových organizací (Školní statek Frýdlant, ZOO Liberec a Botanická zahrada Liberec - LK) a současně ponížený</w:t>
      </w:r>
      <w:r w:rsidR="00BC3ADC" w:rsidRPr="00EC0C18">
        <w:t xml:space="preserve"> o částku odpisů u předaných organizací</w:t>
      </w:r>
      <w:r w:rsidR="00BC3ADC">
        <w:t xml:space="preserve"> (</w:t>
      </w:r>
      <w:r w:rsidR="00BC3ADC" w:rsidRPr="00EC0C18">
        <w:t>D</w:t>
      </w:r>
      <w:r w:rsidR="00BC3ADC">
        <w:t>omov důchodců</w:t>
      </w:r>
      <w:r w:rsidR="00BC3ADC" w:rsidRPr="00EC0C18">
        <w:t xml:space="preserve"> Vratislavice </w:t>
      </w:r>
      <w:r w:rsidR="00BC3ADC">
        <w:t xml:space="preserve">p. o. </w:t>
      </w:r>
      <w:r w:rsidR="00BC3ADC" w:rsidRPr="00EC0C18">
        <w:t xml:space="preserve">a </w:t>
      </w:r>
      <w:r w:rsidR="00BC3ADC">
        <w:t>Domov důchodců</w:t>
      </w:r>
      <w:r w:rsidR="00BC3ADC" w:rsidRPr="00EC0C18">
        <w:t xml:space="preserve"> Františkov</w:t>
      </w:r>
      <w:r w:rsidR="00BC3ADC">
        <w:t xml:space="preserve"> p. o.).</w:t>
      </w:r>
      <w:r w:rsidR="00276078" w:rsidRPr="00555D8C">
        <w:t xml:space="preserve">, a </w:t>
      </w:r>
      <w:r w:rsidR="00BC3ADC">
        <w:t xml:space="preserve">dále navýšený také </w:t>
      </w:r>
      <w:r w:rsidR="00276078" w:rsidRPr="00555D8C">
        <w:t xml:space="preserve">z důvodu zařazení </w:t>
      </w:r>
      <w:r w:rsidR="00375E72" w:rsidRPr="00555D8C">
        <w:t xml:space="preserve">do užívání nově </w:t>
      </w:r>
      <w:r w:rsidR="00FA354B">
        <w:t xml:space="preserve">vybudovaných či </w:t>
      </w:r>
      <w:r w:rsidR="00375E72" w:rsidRPr="00555D8C">
        <w:t xml:space="preserve">získaných a organizacím svěřených budov nebo </w:t>
      </w:r>
      <w:r w:rsidR="00FA354B">
        <w:t xml:space="preserve">z důvodu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>budov</w:t>
      </w:r>
      <w:r w:rsidR="006B0B48">
        <w:t>.</w:t>
      </w:r>
      <w:r w:rsidR="00276078" w:rsidRPr="00555D8C">
        <w:t xml:space="preserve"> </w:t>
      </w:r>
      <w:r w:rsidR="006B0B48">
        <w:t xml:space="preserve">V návrhu rozpočtu na rok 2022 jsou pak samostatně vyčísleny očekávané odvody odpisů ZOO Liberec ve výši 9 967 tis. Kč, které jsou jako zdroj krytí současně „vyčleněny“ ve výdajové části </w:t>
      </w:r>
      <w:r w:rsidR="00CF35A5">
        <w:t xml:space="preserve">rozpočtu </w:t>
      </w:r>
      <w:r w:rsidR="006B0B48">
        <w:t xml:space="preserve">v kapitole 920 14 – Kapitálové výdaje, </w:t>
      </w:r>
      <w:r w:rsidR="006B0B48" w:rsidRPr="00ED02F5">
        <w:t>Investiční rozvoj ZOO Liberec</w:t>
      </w:r>
      <w:r w:rsidR="006B0B48">
        <w:t xml:space="preserve"> v identickém objemu 9 967 tis. Kč.</w:t>
      </w:r>
    </w:p>
    <w:p w14:paraId="5F5E9DF9" w14:textId="0DED4981" w:rsidR="004B3CC6" w:rsidRPr="004B3CC6" w:rsidRDefault="00763D9E" w:rsidP="004B3CC6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b/>
          <w:u w:val="single"/>
        </w:rPr>
      </w:pPr>
      <w:r w:rsidRPr="004B3CC6">
        <w:rPr>
          <w:b/>
          <w:u w:val="single"/>
        </w:rPr>
        <w:t xml:space="preserve">výnosy z úroků na bankovních účtech kraje a realizace finančního majetku </w:t>
      </w:r>
      <w:r w:rsidR="004B3CC6" w:rsidRPr="004B3CC6">
        <w:rPr>
          <w:b/>
          <w:u w:val="single"/>
        </w:rPr>
        <w:t>ve výši 4 000,00 tis. Kč</w:t>
      </w:r>
      <w:r w:rsidR="004B3CC6">
        <w:rPr>
          <w:bCs/>
        </w:rPr>
        <w:t xml:space="preserve"> </w:t>
      </w:r>
      <w:r w:rsidR="004B3CC6">
        <w:t xml:space="preserve">zohledňující rostoucí tendenci </w:t>
      </w:r>
      <w:r w:rsidR="004B3CC6" w:rsidRPr="00ED65DE">
        <w:t xml:space="preserve">úrokových sazeb, </w:t>
      </w:r>
      <w:r w:rsidR="004B3CC6">
        <w:t>kterými jsou úročeny</w:t>
      </w:r>
      <w:r w:rsidR="004B3CC6" w:rsidRPr="00ED65DE">
        <w:t xml:space="preserve"> zůstatky finančních prostředků kraje na bankovních účtech</w:t>
      </w:r>
      <w:r w:rsidR="004B3CC6">
        <w:t xml:space="preserve"> (v rozpočtu 2021 nebyla v souvislosti s takřka nulovými úrokovými sazbami tato příjmová položka zahrnuta)</w:t>
      </w:r>
    </w:p>
    <w:p w14:paraId="64A4C91F" w14:textId="034995B0" w:rsidR="00763D9E" w:rsidRDefault="00763D9E" w:rsidP="00763D9E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763D9E">
        <w:rPr>
          <w:b/>
          <w:u w:val="single"/>
        </w:rPr>
        <w:t xml:space="preserve">přijaté </w:t>
      </w:r>
      <w:r w:rsidR="00CF35A5">
        <w:rPr>
          <w:b/>
          <w:u w:val="single"/>
        </w:rPr>
        <w:t>splátky</w:t>
      </w:r>
      <w:r w:rsidRPr="00763D9E">
        <w:rPr>
          <w:b/>
          <w:u w:val="single"/>
        </w:rPr>
        <w:t xml:space="preserve"> prostředků půjčených z rozpočtu kraje</w:t>
      </w:r>
      <w:r w:rsidR="004B3CC6">
        <w:rPr>
          <w:b/>
          <w:u w:val="single"/>
        </w:rPr>
        <w:t xml:space="preserve"> ve výši 4 000 tis. Kč</w:t>
      </w:r>
      <w:r>
        <w:t xml:space="preserve"> </w:t>
      </w:r>
      <w:r w:rsidR="004B3CC6">
        <w:t>kdy v roce</w:t>
      </w:r>
      <w:r w:rsidR="00CF35A5" w:rsidRPr="00CF35A5">
        <w:t xml:space="preserve"> 2022 je </w:t>
      </w:r>
      <w:r w:rsidR="00CF35A5">
        <w:t xml:space="preserve">půjčená </w:t>
      </w:r>
      <w:r w:rsidR="00CF35A5" w:rsidRPr="00CF35A5">
        <w:t xml:space="preserve">částka určena pro překlenutí časového nesouladu mezi příjmy a výdaji pro Školní statek Frýdlant </w:t>
      </w:r>
      <w:proofErr w:type="spellStart"/>
      <w:r w:rsidR="00CF35A5" w:rsidRPr="00CF35A5">
        <w:t>p.o</w:t>
      </w:r>
      <w:proofErr w:type="spellEnd"/>
      <w:r w:rsidR="00CF35A5" w:rsidRPr="00CF35A5">
        <w:t>.</w:t>
      </w:r>
      <w:r w:rsidR="00CF35A5">
        <w:t xml:space="preserve"> a v roce 2022 je </w:t>
      </w:r>
      <w:r w:rsidR="004B3CC6">
        <w:t xml:space="preserve">zároveň </w:t>
      </w:r>
      <w:r w:rsidR="00CF35A5">
        <w:t>počítáno s jejím vrácením.</w:t>
      </w:r>
      <w:r w:rsidR="00CF35A5" w:rsidRPr="00CF35A5">
        <w:t xml:space="preserve"> </w:t>
      </w:r>
      <w:r w:rsidR="00CF35A5">
        <w:t>O</w:t>
      </w:r>
      <w:r w:rsidR="00CF35A5" w:rsidRPr="00CF35A5">
        <w:t xml:space="preserve">statní </w:t>
      </w:r>
      <w:r w:rsidR="00CF35A5">
        <w:t>návratné finanční výpomoci</w:t>
      </w:r>
      <w:r w:rsidR="00CF35A5" w:rsidRPr="00CF35A5">
        <w:t xml:space="preserve"> nejsou na úrovni </w:t>
      </w:r>
      <w:r w:rsidR="00CF35A5">
        <w:t>schváleného rozpočtu</w:t>
      </w:r>
      <w:r w:rsidR="00CF35A5" w:rsidRPr="00CF35A5">
        <w:t xml:space="preserve"> rozpočtovány, neboť nejvýznamnější objem </w:t>
      </w:r>
      <w:r w:rsidR="00CF35A5">
        <w:t xml:space="preserve">takto půjčených </w:t>
      </w:r>
      <w:r w:rsidR="00CF35A5" w:rsidRPr="00CF35A5">
        <w:t xml:space="preserve">prostředků souvisí s projekty EU, kde je velmi obtížná </w:t>
      </w:r>
      <w:proofErr w:type="spellStart"/>
      <w:r w:rsidR="00CF35A5" w:rsidRPr="00CF35A5">
        <w:t>predikovatelnost</w:t>
      </w:r>
      <w:proofErr w:type="spellEnd"/>
      <w:r w:rsidR="00CF35A5" w:rsidRPr="00CF35A5">
        <w:t xml:space="preserve"> "skutečného" obdržení finančních prostředků (posun v harmonogramech projektů a následně proplácení ze strany platebních orgánů) </w:t>
      </w:r>
      <w:r w:rsidR="00CF35A5">
        <w:t xml:space="preserve">a tyto prostředky jsou </w:t>
      </w:r>
      <w:r w:rsidR="004B3CC6">
        <w:t>do rozpočtu kraje zapojovány až po jejich vrácení prostřednictvím jednotlivých rozpočtových opatření</w:t>
      </w:r>
    </w:p>
    <w:p w14:paraId="3F420A17" w14:textId="561F5E2E" w:rsidR="00375E72" w:rsidRPr="00276FE2" w:rsidRDefault="003448F3" w:rsidP="00D601F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AE6F4F">
        <w:rPr>
          <w:b/>
          <w:u w:val="single"/>
        </w:rPr>
        <w:t>35 144</w:t>
      </w:r>
      <w:r w:rsidR="005B0F63">
        <w:rPr>
          <w:b/>
          <w:u w:val="single"/>
        </w:rPr>
        <w:t>,</w:t>
      </w:r>
      <w:r w:rsidR="004B3CC6">
        <w:rPr>
          <w:b/>
          <w:u w:val="single"/>
        </w:rPr>
        <w:t>50</w:t>
      </w:r>
      <w:r w:rsidR="00D26F6A">
        <w:rPr>
          <w:b/>
          <w:u w:val="single"/>
        </w:rPr>
        <w:t xml:space="preserve"> </w:t>
      </w:r>
      <w:r w:rsidR="00823AFD" w:rsidRPr="00276FE2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D26F6A">
        <w:t>6 0</w:t>
      </w:r>
      <w:r w:rsidR="00B02408" w:rsidRPr="00276FE2">
        <w:t>0</w:t>
      </w:r>
      <w:r w:rsidR="0063686C">
        <w:t>0 tis. </w:t>
      </w:r>
      <w:r w:rsidR="00017BF5" w:rsidRPr="00276FE2">
        <w:t>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>00 tis.</w:t>
      </w:r>
      <w:r w:rsidR="0063686C">
        <w:t> </w:t>
      </w:r>
      <w:r w:rsidR="00F92070" w:rsidRPr="00276FE2">
        <w:t xml:space="preserve">Kč), </w:t>
      </w:r>
      <w:r w:rsidR="00017BF5" w:rsidRPr="00276FE2">
        <w:t xml:space="preserve">příjmů z pronájmu nemovitostí a jejich částí </w:t>
      </w:r>
      <w:r w:rsidR="00F92070" w:rsidRPr="00276FE2">
        <w:br/>
        <w:t xml:space="preserve">a příjmů za dodávky služeb a energií </w:t>
      </w:r>
      <w:r w:rsidR="00DE7E53">
        <w:t xml:space="preserve">především </w:t>
      </w:r>
      <w:r w:rsidR="00F92070" w:rsidRPr="00276FE2">
        <w:t>v souvis</w:t>
      </w:r>
      <w:r w:rsidR="00837D24">
        <w:t xml:space="preserve">losti s pronájmy budov </w:t>
      </w:r>
      <w:r w:rsidR="00837D24">
        <w:br/>
        <w:t>E a D (</w:t>
      </w:r>
      <w:r w:rsidR="00E13CE1">
        <w:t>11 951,46</w:t>
      </w:r>
      <w:r w:rsidR="00EB62FC">
        <w:t xml:space="preserve"> </w:t>
      </w:r>
      <w:r w:rsidR="00DE7E53">
        <w:t>tis.</w:t>
      </w:r>
      <w:r w:rsidR="0063686C">
        <w:t> K</w:t>
      </w:r>
      <w:r w:rsidR="00DE7E53">
        <w:t>č)</w:t>
      </w:r>
      <w:r w:rsidR="00E13CE1">
        <w:t xml:space="preserve">, z Podnikatelského inkubátoru (7 352 tis. Kč), </w:t>
      </w:r>
      <w:r w:rsidR="00F92070" w:rsidRPr="00276FE2">
        <w:t>přijatých příspěvků na dopravní obslužnost od ostatních přispěvatelů (</w:t>
      </w:r>
      <w:r w:rsidR="00837D24">
        <w:t>6 020,00</w:t>
      </w:r>
      <w:r w:rsidR="0063686C">
        <w:t xml:space="preserve"> tis. </w:t>
      </w:r>
      <w:r w:rsidR="00E13CE1">
        <w:t>Kč) a ostatních nedaňových příjmů (640 tis. Kč)</w:t>
      </w:r>
    </w:p>
    <w:p w14:paraId="6389E3ED" w14:textId="77777777" w:rsidR="00F14840" w:rsidRPr="00ED65DE" w:rsidRDefault="00F14840" w:rsidP="00F14840">
      <w:pPr>
        <w:ind w:left="360"/>
        <w:jc w:val="both"/>
      </w:pPr>
    </w:p>
    <w:p w14:paraId="3BF9F78E" w14:textId="066D636C"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>Příspěvky z jiných rozpočtů objemem</w:t>
      </w:r>
      <w:r w:rsidR="00F42C20">
        <w:rPr>
          <w:b/>
          <w:u w:val="single"/>
        </w:rPr>
        <w:tab/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42C20">
        <w:rPr>
          <w:b/>
          <w:u w:val="single"/>
        </w:rPr>
        <w:tab/>
      </w:r>
      <w:r w:rsidR="00275B6B">
        <w:rPr>
          <w:b/>
          <w:u w:val="single"/>
        </w:rPr>
        <w:t xml:space="preserve">       </w:t>
      </w:r>
      <w:r w:rsidR="00F42C20">
        <w:rPr>
          <w:b/>
          <w:u w:val="single"/>
        </w:rPr>
        <w:t xml:space="preserve">      </w:t>
      </w:r>
      <w:r w:rsidR="00275B6B">
        <w:rPr>
          <w:b/>
          <w:u w:val="single"/>
        </w:rPr>
        <w:t xml:space="preserve"> </w:t>
      </w:r>
      <w:r w:rsidR="00E13CE1">
        <w:rPr>
          <w:b/>
          <w:u w:val="single"/>
        </w:rPr>
        <w:t>1</w:t>
      </w:r>
      <w:r w:rsidR="000414E2">
        <w:rPr>
          <w:b/>
          <w:u w:val="single"/>
        </w:rPr>
        <w:t>32</w:t>
      </w:r>
      <w:r w:rsidR="00E13CE1">
        <w:rPr>
          <w:b/>
          <w:u w:val="single"/>
        </w:rPr>
        <w:t> 6</w:t>
      </w:r>
      <w:r w:rsidR="000414E2">
        <w:rPr>
          <w:b/>
          <w:u w:val="single"/>
        </w:rPr>
        <w:t>10</w:t>
      </w:r>
      <w:r w:rsidR="00E13CE1">
        <w:rPr>
          <w:b/>
          <w:u w:val="single"/>
        </w:rPr>
        <w:t>,</w:t>
      </w:r>
      <w:r w:rsidR="00763D9E">
        <w:rPr>
          <w:b/>
          <w:u w:val="single"/>
        </w:rPr>
        <w:t>7</w:t>
      </w:r>
      <w:r w:rsidR="00E13CE1">
        <w:rPr>
          <w:b/>
          <w:u w:val="single"/>
        </w:rPr>
        <w:t>8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14:paraId="7F9AD11B" w14:textId="77777777" w:rsidR="00C640C9" w:rsidRPr="00ED65DE" w:rsidRDefault="00C640C9" w:rsidP="007C5576">
      <w:pPr>
        <w:jc w:val="both"/>
      </w:pPr>
      <w:r w:rsidRPr="00ED65DE">
        <w:t>z toho:</w:t>
      </w:r>
    </w:p>
    <w:p w14:paraId="715506CC" w14:textId="6DB89993" w:rsidR="00D601F7" w:rsidRDefault="00EB62FC" w:rsidP="00D601F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>
        <w:rPr>
          <w:b/>
          <w:u w:val="single"/>
        </w:rPr>
        <w:t xml:space="preserve">příspěvek </w:t>
      </w:r>
      <w:r w:rsidR="00E13CE1">
        <w:rPr>
          <w:b/>
          <w:u w:val="single"/>
        </w:rPr>
        <w:t>krajskému úřadu</w:t>
      </w:r>
      <w:r w:rsidR="00C640C9" w:rsidRPr="00ED65DE">
        <w:rPr>
          <w:b/>
          <w:u w:val="single"/>
        </w:rPr>
        <w:t xml:space="preserve"> n</w:t>
      </w:r>
      <w:r w:rsidR="00E13CE1">
        <w:rPr>
          <w:b/>
          <w:u w:val="single"/>
        </w:rPr>
        <w:t xml:space="preserve">a výkon státní správy </w:t>
      </w:r>
      <w:r w:rsidR="008161F4" w:rsidRPr="00ED65DE">
        <w:rPr>
          <w:b/>
          <w:u w:val="single"/>
        </w:rPr>
        <w:t xml:space="preserve">ve výši </w:t>
      </w:r>
      <w:r w:rsidR="00E13CE1">
        <w:rPr>
          <w:b/>
          <w:u w:val="single"/>
        </w:rPr>
        <w:t>10</w:t>
      </w:r>
      <w:r w:rsidR="000414E2">
        <w:rPr>
          <w:b/>
          <w:u w:val="single"/>
        </w:rPr>
        <w:t>5 </w:t>
      </w:r>
      <w:r w:rsidR="00E13CE1">
        <w:rPr>
          <w:b/>
          <w:u w:val="single"/>
        </w:rPr>
        <w:t>03</w:t>
      </w:r>
      <w:r w:rsidR="000414E2">
        <w:rPr>
          <w:b/>
          <w:u w:val="single"/>
        </w:rPr>
        <w:t>9,90</w:t>
      </w:r>
      <w:r w:rsidR="00E13CE1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C640C9" w:rsidRPr="00ED65DE">
        <w:t xml:space="preserve"> </w:t>
      </w:r>
      <w:r w:rsidR="00DE7E53">
        <w:t>vycházející</w:t>
      </w:r>
      <w:r w:rsidR="00B02408" w:rsidRPr="00ED65DE">
        <w:t xml:space="preserve"> z</w:t>
      </w:r>
      <w:r>
        <w:t xml:space="preserve"> podkladů k </w:t>
      </w:r>
      <w:r w:rsidR="00B02408" w:rsidRPr="00ED65DE">
        <w:t xml:space="preserve">návrhu </w:t>
      </w:r>
      <w:r w:rsidR="007E4465" w:rsidRPr="00ED65DE">
        <w:t xml:space="preserve">státního rozpočtu </w:t>
      </w:r>
      <w:r w:rsidR="00B02408" w:rsidRPr="00ED65DE">
        <w:t>na</w:t>
      </w:r>
      <w:r w:rsidR="00E13CE1">
        <w:t xml:space="preserve"> rok 202</w:t>
      </w:r>
      <w:r w:rsidR="00763D9E">
        <w:t>2</w:t>
      </w:r>
      <w:r w:rsidR="00AB4A0B">
        <w:t xml:space="preserve">. Objem příspěvku byl </w:t>
      </w:r>
      <w:r w:rsidR="00E13CE1">
        <w:t>ve srovnání s objemem roku 202</w:t>
      </w:r>
      <w:r w:rsidR="00763D9E">
        <w:t>1</w:t>
      </w:r>
      <w:r w:rsidR="00B02408" w:rsidRPr="00ED65DE">
        <w:t xml:space="preserve"> </w:t>
      </w:r>
      <w:r w:rsidR="006F0E58" w:rsidRPr="00ED65DE">
        <w:t xml:space="preserve">valorizován </w:t>
      </w:r>
      <w:r w:rsidR="00E13CE1">
        <w:t xml:space="preserve">o </w:t>
      </w:r>
      <w:r w:rsidR="00763D9E">
        <w:t xml:space="preserve">5 </w:t>
      </w:r>
      <w:r w:rsidR="008D23E5">
        <w:t xml:space="preserve">%. </w:t>
      </w:r>
      <w:r w:rsidR="00D601F7" w:rsidRPr="00D601F7">
        <w:t>Objem příspěvku na</w:t>
      </w:r>
      <w:r w:rsidR="00D601F7">
        <w:t xml:space="preserve"> výkon státní správy </w:t>
      </w:r>
      <w:r w:rsidR="00D601F7" w:rsidRPr="00D601F7">
        <w:t>byl</w:t>
      </w:r>
      <w:r w:rsidR="00763D9E">
        <w:t xml:space="preserve"> v roce 2021 </w:t>
      </w:r>
      <w:r w:rsidR="00D601F7" w:rsidRPr="00D601F7">
        <w:t>navýšen v souvislosti se změnou propočtu příspěvku tak, aby byla nastavena shodná míra krytí adekvátních nákladů na výkon státní správy u všech krajů, tj. 67,52 %. Výše příspěvku pro jednotlivé kraje byla stanovena na základě adekvátního počtu úředních úvazků zabývajících se přeneseným výkonem státní správy a dále na základě částky určené Ministerstvem vnitra na pokrytí jednoho modelového úvazku.</w:t>
      </w:r>
      <w:r w:rsidR="00D601F7">
        <w:t xml:space="preserve"> </w:t>
      </w:r>
      <w:r w:rsidR="006F0E58" w:rsidRPr="00ED65DE">
        <w:t>Celkové meziroční</w:t>
      </w:r>
      <w:r w:rsidR="008D23E5">
        <w:t xml:space="preserve"> navýšení příspěvku pr</w:t>
      </w:r>
      <w:r w:rsidR="00E13CE1">
        <w:t>o rok 202</w:t>
      </w:r>
      <w:r w:rsidR="00763D9E">
        <w:t>2</w:t>
      </w:r>
      <w:r w:rsidR="008D23E5">
        <w:t xml:space="preserve"> představuje </w:t>
      </w:r>
      <w:r w:rsidR="00763D9E">
        <w:t>5</w:t>
      </w:r>
      <w:r w:rsidR="00E13CE1">
        <w:t> 0</w:t>
      </w:r>
      <w:r w:rsidR="00763D9E">
        <w:t>01</w:t>
      </w:r>
      <w:r w:rsidR="00E13CE1">
        <w:t>,</w:t>
      </w:r>
      <w:r w:rsidR="00763D9E">
        <w:t>9</w:t>
      </w:r>
      <w:r w:rsidR="00F42C20">
        <w:t xml:space="preserve"> tis. </w:t>
      </w:r>
      <w:r w:rsidR="008D23E5">
        <w:t>Kč</w:t>
      </w:r>
    </w:p>
    <w:p w14:paraId="65F2A20A" w14:textId="211205E9" w:rsidR="00D40BF6" w:rsidRDefault="00C640C9" w:rsidP="00D601F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D601F7">
        <w:rPr>
          <w:b/>
          <w:u w:val="single"/>
        </w:rPr>
        <w:t>příspěvek z rozpočtů</w:t>
      </w:r>
      <w:r w:rsidR="00EB62FC" w:rsidRPr="00D601F7">
        <w:rPr>
          <w:b/>
          <w:u w:val="single"/>
        </w:rPr>
        <w:t xml:space="preserve"> </w:t>
      </w:r>
      <w:r w:rsidR="00E13CE1" w:rsidRPr="00D601F7">
        <w:rPr>
          <w:b/>
          <w:u w:val="single"/>
        </w:rPr>
        <w:t>obcí na dopravní obslužnost 202</w:t>
      </w:r>
      <w:r w:rsidR="000414E2">
        <w:rPr>
          <w:b/>
          <w:u w:val="single"/>
        </w:rPr>
        <w:t>2</w:t>
      </w:r>
      <w:r w:rsidRPr="00D601F7">
        <w:rPr>
          <w:b/>
          <w:u w:val="single"/>
        </w:rPr>
        <w:t xml:space="preserve"> ve výši </w:t>
      </w:r>
      <w:r w:rsidR="00EB62FC" w:rsidRPr="00D601F7">
        <w:rPr>
          <w:b/>
          <w:u w:val="single"/>
        </w:rPr>
        <w:t>27</w:t>
      </w:r>
      <w:r w:rsidR="00E13CE1" w:rsidRPr="00D601F7">
        <w:rPr>
          <w:b/>
          <w:u w:val="single"/>
        </w:rPr>
        <w:t> 570,88</w:t>
      </w:r>
      <w:r w:rsidR="00F42C20" w:rsidRPr="00D601F7">
        <w:rPr>
          <w:b/>
          <w:u w:val="single"/>
        </w:rPr>
        <w:t xml:space="preserve"> </w:t>
      </w:r>
      <w:r w:rsidR="00823AFD" w:rsidRPr="00D601F7">
        <w:rPr>
          <w:b/>
          <w:u w:val="single"/>
        </w:rPr>
        <w:t>tis.</w:t>
      </w:r>
      <w:r w:rsidR="00F42C20" w:rsidRPr="00D601F7">
        <w:rPr>
          <w:b/>
          <w:u w:val="single"/>
        </w:rPr>
        <w:t> </w:t>
      </w:r>
      <w:r w:rsidRPr="00D601F7">
        <w:rPr>
          <w:b/>
          <w:u w:val="single"/>
        </w:rPr>
        <w:t>Kč</w:t>
      </w:r>
      <w:r w:rsidR="00AE3BE1" w:rsidRPr="00D601F7">
        <w:rPr>
          <w:u w:val="single"/>
        </w:rPr>
        <w:t xml:space="preserve"> </w:t>
      </w:r>
      <w:r w:rsidR="00AE3BE1" w:rsidRPr="00ED65DE">
        <w:t>vychází ze sm</w:t>
      </w:r>
      <w:r w:rsidR="00DE7E53">
        <w:t xml:space="preserve">luvních závazků obcí </w:t>
      </w:r>
      <w:r w:rsidR="000414E2">
        <w:t xml:space="preserve">a dobrovolných svazků obcí </w:t>
      </w:r>
      <w:r w:rsidR="00DE7E53">
        <w:t>vůči kraji</w:t>
      </w:r>
      <w:r w:rsidR="00763D9E">
        <w:t xml:space="preserve"> a je na stejné úrovni jako předchozí rok.</w:t>
      </w:r>
    </w:p>
    <w:p w14:paraId="283F430F" w14:textId="77777777" w:rsidR="001241B0" w:rsidRDefault="001241B0" w:rsidP="00D601F7">
      <w:pPr>
        <w:jc w:val="both"/>
      </w:pPr>
    </w:p>
    <w:p w14:paraId="1DFC5FBB" w14:textId="3C5EB00A" w:rsidR="001241B0" w:rsidRDefault="0003470B" w:rsidP="001241B0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ED65DE">
        <w:rPr>
          <w:b/>
          <w:u w:val="single"/>
        </w:rPr>
        <w:t xml:space="preserve">. </w:t>
      </w:r>
      <w:r>
        <w:rPr>
          <w:b/>
          <w:u w:val="single"/>
        </w:rPr>
        <w:t xml:space="preserve">Financování v objemu     </w:t>
      </w:r>
      <w:r>
        <w:rPr>
          <w:b/>
          <w:u w:val="single"/>
        </w:rPr>
        <w:tab/>
      </w:r>
      <w:r w:rsidRPr="00ED65DE">
        <w:rPr>
          <w:b/>
          <w:u w:val="single"/>
        </w:rPr>
        <w:tab/>
      </w:r>
      <w:r w:rsidRPr="00ED65DE">
        <w:rPr>
          <w:b/>
          <w:u w:val="single"/>
        </w:rPr>
        <w:tab/>
      </w:r>
      <w:r>
        <w:rPr>
          <w:b/>
          <w:u w:val="single"/>
        </w:rPr>
        <w:tab/>
        <w:t xml:space="preserve">              </w:t>
      </w:r>
      <w:r w:rsidR="00045B2C">
        <w:rPr>
          <w:b/>
          <w:u w:val="single"/>
        </w:rPr>
        <w:t xml:space="preserve">                             </w:t>
      </w:r>
      <w:r w:rsidR="000414E2">
        <w:rPr>
          <w:b/>
          <w:u w:val="single"/>
        </w:rPr>
        <w:t>31</w:t>
      </w:r>
      <w:r>
        <w:rPr>
          <w:b/>
          <w:u w:val="single"/>
        </w:rPr>
        <w:t xml:space="preserve">0 000 </w:t>
      </w:r>
      <w:r w:rsidRPr="00ED65DE">
        <w:rPr>
          <w:b/>
          <w:u w:val="single"/>
        </w:rPr>
        <w:t>tis.</w:t>
      </w:r>
      <w:r>
        <w:rPr>
          <w:b/>
          <w:u w:val="single"/>
        </w:rPr>
        <w:t> </w:t>
      </w:r>
      <w:r w:rsidRPr="00ED65DE">
        <w:rPr>
          <w:b/>
          <w:u w:val="single"/>
        </w:rPr>
        <w:t>Kč</w:t>
      </w:r>
    </w:p>
    <w:p w14:paraId="75F15522" w14:textId="4B1BDEA1" w:rsidR="0003470B" w:rsidRDefault="0003470B" w:rsidP="001241B0">
      <w:pPr>
        <w:jc w:val="both"/>
      </w:pPr>
      <w:r w:rsidRPr="0003470B">
        <w:t xml:space="preserve">- snížení stavu krátkodobých prostředků na bankovních účtech k vyrovnání </w:t>
      </w:r>
      <w:r>
        <w:t>plánovaného schodku rozpočt</w:t>
      </w:r>
      <w:r w:rsidRPr="0003470B">
        <w:t>u</w:t>
      </w:r>
      <w:r>
        <w:t xml:space="preserve"> 202</w:t>
      </w:r>
      <w:r w:rsidR="000414E2">
        <w:t>2</w:t>
      </w:r>
      <w:r>
        <w:t xml:space="preserve">, a to na vrub </w:t>
      </w:r>
      <w:r w:rsidR="00045B2C">
        <w:t xml:space="preserve">očekávaného lepšího než plánovaného </w:t>
      </w:r>
      <w:r w:rsidR="000414E2">
        <w:t>inkasa</w:t>
      </w:r>
      <w:r w:rsidR="00045B2C">
        <w:t xml:space="preserve"> ze sdílených daní </w:t>
      </w:r>
      <w:r w:rsidR="000414E2">
        <w:t>za</w:t>
      </w:r>
      <w:r w:rsidR="00045B2C">
        <w:t> ro</w:t>
      </w:r>
      <w:r w:rsidR="000414E2">
        <w:t>k</w:t>
      </w:r>
      <w:r w:rsidR="00045B2C">
        <w:t xml:space="preserve"> 202</w:t>
      </w:r>
      <w:r w:rsidR="000414E2">
        <w:t>1</w:t>
      </w:r>
      <w:r w:rsidR="00045B2C">
        <w:t>, s ohledem na skutečné plnění dosažené za období 1–</w:t>
      </w:r>
      <w:r w:rsidR="000414E2">
        <w:t>09</w:t>
      </w:r>
      <w:r w:rsidR="00045B2C">
        <w:t>/202</w:t>
      </w:r>
      <w:r w:rsidR="000414E2">
        <w:t>1</w:t>
      </w:r>
      <w:r w:rsidR="00851632">
        <w:t>.</w:t>
      </w:r>
    </w:p>
    <w:p w14:paraId="07389684" w14:textId="20F2F922" w:rsidR="00CF35A5" w:rsidRDefault="00CF35A5" w:rsidP="001241B0">
      <w:pPr>
        <w:jc w:val="both"/>
      </w:pPr>
    </w:p>
    <w:p w14:paraId="244C4327" w14:textId="77777777" w:rsidR="00CF35A5" w:rsidRDefault="00CF35A5" w:rsidP="001241B0">
      <w:pPr>
        <w:jc w:val="both"/>
      </w:pPr>
    </w:p>
    <w:p w14:paraId="465BEF24" w14:textId="77777777" w:rsidR="00EE584C" w:rsidRDefault="00EE584C" w:rsidP="001241B0">
      <w:pPr>
        <w:jc w:val="both"/>
      </w:pPr>
    </w:p>
    <w:p w14:paraId="4FF2003C" w14:textId="7116B08C" w:rsidR="00EE584C" w:rsidRDefault="00EE584C" w:rsidP="00EE584C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3. </w:t>
      </w:r>
      <w:r>
        <w:rPr>
          <w:b/>
          <w:bCs/>
          <w:color w:val="000000"/>
          <w:u w:val="single"/>
        </w:rPr>
        <w:t xml:space="preserve">REKAPITULACE PŘÍJMŮ </w:t>
      </w:r>
      <w:r w:rsidR="00BF7DB7">
        <w:rPr>
          <w:b/>
          <w:bCs/>
          <w:color w:val="000000"/>
          <w:u w:val="single"/>
        </w:rPr>
        <w:t xml:space="preserve">A ZDROJŮ </w:t>
      </w:r>
      <w:r>
        <w:rPr>
          <w:b/>
          <w:bCs/>
          <w:color w:val="000000"/>
          <w:u w:val="single"/>
        </w:rPr>
        <w:t>ROZPOČTU KRAJE 202</w:t>
      </w:r>
      <w:r w:rsidR="00CF35A5">
        <w:rPr>
          <w:b/>
          <w:bCs/>
          <w:color w:val="000000"/>
          <w:u w:val="single"/>
        </w:rPr>
        <w:t>2</w:t>
      </w:r>
    </w:p>
    <w:p w14:paraId="5B2CEA22" w14:textId="651EFAC8" w:rsidR="00C53928" w:rsidRDefault="00C53928" w:rsidP="00EE584C">
      <w:pPr>
        <w:jc w:val="center"/>
        <w:rPr>
          <w:b/>
          <w:bCs/>
          <w:color w:val="000000"/>
          <w:u w:val="single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4197"/>
        <w:gridCol w:w="1303"/>
        <w:gridCol w:w="1276"/>
      </w:tblGrid>
      <w:tr w:rsidR="00C53928" w14:paraId="5E50684B" w14:textId="77777777" w:rsidTr="00C53928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0D74" w14:textId="77777777" w:rsidR="00C53928" w:rsidRDefault="00C539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E64B" w14:textId="77777777" w:rsidR="00C53928" w:rsidRDefault="00C53928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C34" w14:textId="77777777" w:rsidR="00C53928" w:rsidRDefault="00C53928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261" w14:textId="77777777" w:rsidR="00C53928" w:rsidRDefault="00C539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B4C3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C53928" w14:paraId="42F1E195" w14:textId="77777777" w:rsidTr="00A513BF">
        <w:trPr>
          <w:trHeight w:val="7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DBB6" w14:textId="77777777" w:rsidR="00C53928" w:rsidRDefault="00C53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67D" w14:textId="77777777" w:rsidR="00C53928" w:rsidRDefault="00C53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2021 / očekávaná skutečnost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55612" w14:textId="77777777" w:rsidR="00C53928" w:rsidRDefault="00C53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ukazatel 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B8B8"/>
            <w:noWrap/>
            <w:vAlign w:val="center"/>
            <w:hideMark/>
          </w:tcPr>
          <w:p w14:paraId="03E3ADE9" w14:textId="77777777" w:rsidR="00C53928" w:rsidRDefault="00C53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0936E0E" w14:textId="77777777" w:rsidR="00C53928" w:rsidRDefault="00C539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2022</w:t>
            </w:r>
          </w:p>
        </w:tc>
      </w:tr>
      <w:tr w:rsidR="00C53928" w14:paraId="03E5A821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A71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2 988 900,00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EAC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3 001 135,24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3C5B" w14:textId="77777777" w:rsidR="00C53928" w:rsidRDefault="00C53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5F186106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3 348 920,00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54F07A9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3 348 920,00</w:t>
            </w:r>
          </w:p>
        </w:tc>
      </w:tr>
      <w:tr w:rsidR="00C53928" w14:paraId="5F23DD58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347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17F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2 982 235,24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592D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706AFB59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3397AAB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3 330 000,00</w:t>
            </w:r>
          </w:p>
        </w:tc>
      </w:tr>
      <w:tr w:rsidR="00C53928" w14:paraId="18F2474F" w14:textId="77777777" w:rsidTr="00A513BF">
        <w:trPr>
          <w:trHeight w:val="32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008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5A8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31685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3F23DA03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D6F7BEE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C53928" w14:paraId="46CE0401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01E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E24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0A3E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2294CB16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13FC74F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53928" w14:paraId="6D2B8A2C" w14:textId="77777777" w:rsidTr="00A513BF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030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BE0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5C35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 - poplatky za znečišťování ovzduší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61F2410F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5B6B431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</w:tr>
      <w:tr w:rsidR="00C53928" w14:paraId="2417E500" w14:textId="77777777" w:rsidTr="00A513BF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A0A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70 968,11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572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126 062,32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38A7" w14:textId="77777777" w:rsidR="00C53928" w:rsidRDefault="00C53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28C42806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94 893,34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840415B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94 893,34</w:t>
            </w:r>
          </w:p>
        </w:tc>
      </w:tr>
      <w:tr w:rsidR="00C53928" w14:paraId="147C82AA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988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37 004,65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9A7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45 250,53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3DF0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429B0AF6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10052FD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51 748,84</w:t>
            </w:r>
          </w:p>
        </w:tc>
      </w:tr>
      <w:tr w:rsidR="00C53928" w14:paraId="5BECA901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391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0CF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A256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3A0FC5D6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A2581AE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53928" w14:paraId="581F4F66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F6E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04C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13 835,16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2C70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06FD7C96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5A14D4D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53928" w14:paraId="2AD9CB48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062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33 963,46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1C2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66 976,63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775F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0FD02D77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35 144,50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06CD951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35 144,50</w:t>
            </w:r>
          </w:p>
        </w:tc>
      </w:tr>
      <w:tr w:rsidR="00C53928" w14:paraId="74DDCE37" w14:textId="77777777" w:rsidTr="00A513BF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4075" w14:textId="77777777" w:rsidR="00C53928" w:rsidRDefault="00C539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DED" w14:textId="77777777" w:rsidR="00C53928" w:rsidRDefault="00C539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35 854,61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4DA7F" w14:textId="77777777" w:rsidR="00C53928" w:rsidRDefault="00C53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EB8B8"/>
            <w:noWrap/>
            <w:vAlign w:val="center"/>
            <w:hideMark/>
          </w:tcPr>
          <w:p w14:paraId="00FF037F" w14:textId="77777777" w:rsidR="00C53928" w:rsidRDefault="00C539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235CBF1" w14:textId="77777777" w:rsidR="00C53928" w:rsidRDefault="00C539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3928" w14:paraId="5E70ED62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E56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127 608,88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AE8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8 968 193,94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540" w14:textId="77777777" w:rsidR="00C53928" w:rsidRDefault="00C53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3EE93277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132 610,78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341CD62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132 610,78</w:t>
            </w:r>
          </w:p>
        </w:tc>
      </w:tr>
      <w:tr w:rsidR="00C53928" w14:paraId="6DC629E0" w14:textId="77777777" w:rsidTr="00A513BF">
        <w:trPr>
          <w:trHeight w:val="34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F11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951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100 038,00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6D5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příspěvek krajskému úřadu na výkon státní správy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0AA65D44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B54C2E9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105 039,90</w:t>
            </w:r>
          </w:p>
        </w:tc>
      </w:tr>
      <w:tr w:rsidR="00C53928" w14:paraId="6943232D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048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85F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8 839 303,20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C22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7F50457F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5870E79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3928" w14:paraId="4B9FC001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2C7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27 570,88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8AE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28 852,74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A3A1" w14:textId="77777777" w:rsidR="00C53928" w:rsidRDefault="00C539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4D8217DA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27 570,88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2D9E12A" w14:textId="77777777" w:rsidR="00C53928" w:rsidRDefault="00C539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27 570,88</w:t>
            </w:r>
          </w:p>
        </w:tc>
      </w:tr>
      <w:tr w:rsidR="00C53928" w14:paraId="0586504E" w14:textId="77777777" w:rsidTr="00A513BF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C599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340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2 324 569,31</w:t>
            </w:r>
          </w:p>
        </w:tc>
        <w:tc>
          <w:tcPr>
            <w:tcW w:w="4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A1D4" w14:textId="77777777" w:rsidR="00C53928" w:rsidRDefault="00C53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EB8B8"/>
            <w:vAlign w:val="center"/>
            <w:hideMark/>
          </w:tcPr>
          <w:p w14:paraId="11952B4B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2AA9797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310 000,00</w:t>
            </w:r>
          </w:p>
        </w:tc>
      </w:tr>
      <w:tr w:rsidR="00C53928" w14:paraId="1B38DB61" w14:textId="77777777" w:rsidTr="00A513BF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68A7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3 277 476,99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781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14 455 815,42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697A" w14:textId="77777777" w:rsidR="00C53928" w:rsidRDefault="00C539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ZDROJE KRAJE CELKEM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EB8B8"/>
            <w:vAlign w:val="center"/>
            <w:hideMark/>
          </w:tcPr>
          <w:p w14:paraId="117E5074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3 886 424,12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5E1319B" w14:textId="77777777" w:rsidR="00C53928" w:rsidRDefault="00C539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3 886 424,12</w:t>
            </w:r>
          </w:p>
        </w:tc>
      </w:tr>
    </w:tbl>
    <w:p w14:paraId="4C90134D" w14:textId="77777777" w:rsidR="003448F3" w:rsidRPr="003308B6" w:rsidRDefault="003448F3" w:rsidP="00EE584C">
      <w:pPr>
        <w:rPr>
          <w:b/>
          <w:sz w:val="12"/>
          <w:szCs w:val="12"/>
          <w:u w:val="single"/>
        </w:rPr>
      </w:pPr>
    </w:p>
    <w:p w14:paraId="4E415EF8" w14:textId="33EF73F2" w:rsidR="002600C0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SR – schválený rozpočet</w:t>
      </w:r>
      <w:r w:rsidR="00533119">
        <w:rPr>
          <w:sz w:val="18"/>
          <w:szCs w:val="18"/>
        </w:rPr>
        <w:t xml:space="preserve">    </w:t>
      </w:r>
      <w:r w:rsidRPr="002600C0">
        <w:rPr>
          <w:sz w:val="18"/>
          <w:szCs w:val="18"/>
        </w:rPr>
        <w:t>UR – upravený rozpočet</w:t>
      </w:r>
      <w:r>
        <w:rPr>
          <w:sz w:val="18"/>
          <w:szCs w:val="18"/>
        </w:rPr>
        <w:tab/>
      </w:r>
      <w:r w:rsidR="00533119">
        <w:rPr>
          <w:sz w:val="18"/>
          <w:szCs w:val="18"/>
        </w:rPr>
        <w:t xml:space="preserve">      SVR - střednědobý výhled rozpočtu         </w:t>
      </w:r>
      <w:r w:rsidRPr="002600C0">
        <w:rPr>
          <w:sz w:val="18"/>
          <w:szCs w:val="18"/>
        </w:rPr>
        <w:t>NR – návrh rozpočtu</w:t>
      </w:r>
    </w:p>
    <w:p w14:paraId="3CE51C72" w14:textId="01109149" w:rsidR="007C5576" w:rsidRDefault="00EE584C" w:rsidP="00E62DD6">
      <w:pPr>
        <w:spacing w:before="120"/>
        <w:jc w:val="both"/>
      </w:pPr>
      <w:r>
        <w:t>Podrobný rozpis příjmů roku 202</w:t>
      </w:r>
      <w:r w:rsidR="00AE6F4F">
        <w:t>2</w:t>
      </w:r>
      <w:r w:rsidR="000F3E9E" w:rsidRPr="00ED65DE">
        <w:t xml:space="preserve"> je uveden v tabulkové části návrhu rozpo</w:t>
      </w:r>
      <w:r w:rsidR="00376275">
        <w:t>č</w:t>
      </w:r>
      <w:r>
        <w:t>tu Libereckého kraje na rok 202</w:t>
      </w:r>
      <w:r w:rsidR="00AE6F4F">
        <w:t>2</w:t>
      </w:r>
      <w:r w:rsidR="000F3E9E" w:rsidRPr="00ED65DE">
        <w:t>.</w:t>
      </w:r>
    </w:p>
    <w:p w14:paraId="3C811EC6" w14:textId="77777777" w:rsidR="002600C0" w:rsidRDefault="002600C0" w:rsidP="00E62DD6">
      <w:pPr>
        <w:spacing w:before="120"/>
        <w:jc w:val="both"/>
      </w:pPr>
    </w:p>
    <w:p w14:paraId="40867835" w14:textId="5CB958BC" w:rsidR="0064375F" w:rsidRDefault="0064375F" w:rsidP="00114EC1">
      <w:pPr>
        <w:jc w:val="center"/>
        <w:rPr>
          <w:b/>
          <w:sz w:val="28"/>
          <w:szCs w:val="28"/>
        </w:rPr>
      </w:pPr>
    </w:p>
    <w:p w14:paraId="4D8E0B2C" w14:textId="5D4F7FE2" w:rsidR="00C53928" w:rsidRDefault="00C53928" w:rsidP="00114EC1">
      <w:pPr>
        <w:jc w:val="center"/>
        <w:rPr>
          <w:b/>
          <w:sz w:val="28"/>
          <w:szCs w:val="28"/>
        </w:rPr>
      </w:pPr>
    </w:p>
    <w:p w14:paraId="4DE9E654" w14:textId="21360D91" w:rsidR="00C53928" w:rsidRDefault="00C53928" w:rsidP="00114EC1">
      <w:pPr>
        <w:jc w:val="center"/>
        <w:rPr>
          <w:b/>
          <w:sz w:val="28"/>
          <w:szCs w:val="28"/>
        </w:rPr>
      </w:pPr>
    </w:p>
    <w:p w14:paraId="31B3407A" w14:textId="77777777" w:rsidR="00C53928" w:rsidRDefault="00C53928" w:rsidP="00114EC1">
      <w:pPr>
        <w:jc w:val="center"/>
        <w:rPr>
          <w:b/>
          <w:sz w:val="28"/>
          <w:szCs w:val="28"/>
        </w:rPr>
      </w:pPr>
    </w:p>
    <w:p w14:paraId="01BE60C6" w14:textId="77777777" w:rsidR="0064375F" w:rsidRDefault="0064375F" w:rsidP="00114EC1">
      <w:pPr>
        <w:jc w:val="center"/>
        <w:rPr>
          <w:b/>
          <w:sz w:val="28"/>
          <w:szCs w:val="28"/>
        </w:rPr>
      </w:pPr>
    </w:p>
    <w:p w14:paraId="7F934565" w14:textId="77777777" w:rsidR="0064375F" w:rsidRDefault="0064375F" w:rsidP="00114EC1">
      <w:pPr>
        <w:jc w:val="center"/>
        <w:rPr>
          <w:b/>
          <w:sz w:val="28"/>
          <w:szCs w:val="28"/>
        </w:rPr>
      </w:pPr>
    </w:p>
    <w:p w14:paraId="4FDA401C" w14:textId="77777777" w:rsidR="0064375F" w:rsidRDefault="0064375F" w:rsidP="00114EC1">
      <w:pPr>
        <w:jc w:val="center"/>
        <w:rPr>
          <w:b/>
          <w:sz w:val="28"/>
          <w:szCs w:val="28"/>
        </w:rPr>
      </w:pPr>
    </w:p>
    <w:p w14:paraId="02DA4BDD" w14:textId="77777777"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t>II. VÝDAJOVÁ ČÁST</w:t>
      </w:r>
    </w:p>
    <w:p w14:paraId="0B9D2106" w14:textId="77777777" w:rsidR="00114EC1" w:rsidRPr="00543DEB" w:rsidRDefault="00114EC1" w:rsidP="00114EC1">
      <w:pPr>
        <w:rPr>
          <w:b/>
          <w:sz w:val="28"/>
          <w:szCs w:val="28"/>
        </w:rPr>
      </w:pPr>
    </w:p>
    <w:p w14:paraId="26089E74" w14:textId="22A49C4B"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</w:t>
      </w:r>
      <w:r w:rsidR="00EA4DDA">
        <w:rPr>
          <w:b/>
          <w:u w:val="single"/>
        </w:rPr>
        <w:t>2</w:t>
      </w:r>
      <w:r w:rsidR="00CF35A5">
        <w:rPr>
          <w:b/>
          <w:u w:val="single"/>
        </w:rPr>
        <w:t>2</w:t>
      </w:r>
    </w:p>
    <w:p w14:paraId="33B3863F" w14:textId="77777777" w:rsidR="007C5576" w:rsidRPr="00B97C1D" w:rsidRDefault="007C5576" w:rsidP="007C5576">
      <w:pPr>
        <w:rPr>
          <w:b/>
        </w:rPr>
      </w:pPr>
    </w:p>
    <w:p w14:paraId="0931FFBC" w14:textId="3698EEDE"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 w:rsidR="00EA4DDA">
        <w:t xml:space="preserve"> budou v roc</w:t>
      </w:r>
      <w:r w:rsidR="00D601F7">
        <w:t>e 202</w:t>
      </w:r>
      <w:r w:rsidR="009343D8">
        <w:t>2</w:t>
      </w:r>
      <w:r>
        <w:t xml:space="preserve"> realizovány standardně prostřednictvím výdajových kapitol rozpočtu členěných dle charakteru a věcné příslušnosti výdajů. </w:t>
      </w:r>
    </w:p>
    <w:p w14:paraId="5E2C8D26" w14:textId="77777777" w:rsidR="00114EC1" w:rsidRDefault="00114EC1" w:rsidP="00E62DD6">
      <w:pPr>
        <w:spacing w:before="120"/>
      </w:pPr>
      <w:r w:rsidRPr="001D4D5C">
        <w:rPr>
          <w:b/>
          <w:u w:val="single"/>
        </w:rPr>
        <w:t>Kapitola 910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Zastupitelstvo</w:t>
      </w:r>
      <w:r>
        <w:t xml:space="preserve"> – běžné osobní a provozní výdaje orgánů kraje</w:t>
      </w:r>
      <w:r w:rsidR="00F548D4">
        <w:t>.</w:t>
      </w:r>
    </w:p>
    <w:p w14:paraId="6E2FD5B0" w14:textId="77777777"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Krajský úřad</w:t>
      </w:r>
      <w:r>
        <w:t xml:space="preserve"> – běžné osobní a provozní výdaje krajského úřadu</w:t>
      </w:r>
      <w:r w:rsidR="00F548D4">
        <w:t>.</w:t>
      </w:r>
    </w:p>
    <w:p w14:paraId="3C25B23B" w14:textId="77777777" w:rsidR="00B95B06" w:rsidRDefault="00B95B06" w:rsidP="00B95B06">
      <w:pPr>
        <w:jc w:val="both"/>
      </w:pPr>
      <w:r w:rsidRPr="00ED65DE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912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14:paraId="0D334D7D" w14:textId="77777777" w:rsidR="00B95B06" w:rsidRDefault="00B95B06" w:rsidP="00B95B06">
      <w:pPr>
        <w:jc w:val="both"/>
      </w:pPr>
      <w:r w:rsidRPr="001D4D5C">
        <w:rPr>
          <w:b/>
          <w:u w:val="single"/>
        </w:rPr>
        <w:t>Kapitola 913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majetku</w:t>
      </w:r>
      <w:r w:rsidR="00947A05">
        <w:t xml:space="preserve"> krajem svěřeného</w:t>
      </w:r>
      <w:r>
        <w:t xml:space="preserve"> do správy příspěvkových organizací k jeho hospodářskému využití, resp. vyrovnávací platby ke krytí záporného salda mezi výnosy a náklady těchto organizací. </w:t>
      </w:r>
    </w:p>
    <w:p w14:paraId="043075E7" w14:textId="77777777" w:rsidR="00B95B06" w:rsidRDefault="00B95B06" w:rsidP="00B95B06">
      <w:pPr>
        <w:jc w:val="both"/>
      </w:pPr>
      <w:r w:rsidRPr="001D4D5C">
        <w:rPr>
          <w:b/>
          <w:u w:val="single"/>
        </w:rPr>
        <w:t>Kapitola 914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14:paraId="5227C8F4" w14:textId="77777777" w:rsidR="00821C42" w:rsidRDefault="00D601F7" w:rsidP="00D601F7">
      <w:pPr>
        <w:jc w:val="both"/>
      </w:pPr>
      <w:r w:rsidRPr="00582C99">
        <w:rPr>
          <w:b/>
          <w:u w:val="single"/>
        </w:rPr>
        <w:t>Kapitola 915 – Významné akce</w:t>
      </w:r>
      <w:r w:rsidRPr="00582C99">
        <w:t xml:space="preserve"> –</w:t>
      </w:r>
      <w:r w:rsidR="00CF53DD" w:rsidRPr="00582C99">
        <w:t xml:space="preserve"> </w:t>
      </w:r>
      <w:r w:rsidRPr="00582C99">
        <w:t xml:space="preserve">výdaje </w:t>
      </w:r>
      <w:r w:rsidR="00CF53DD" w:rsidRPr="00582C99">
        <w:t>poskytované z rozpočtu kraje formou transferů na podporu významných akcí zařazených do aktuálně schváleného „Seznamu významných akcí podporovaných Libereckým krajem“.</w:t>
      </w:r>
      <w:r w:rsidR="00821C42" w:rsidRPr="00582C99">
        <w:t xml:space="preserve"> Podpora ze strany Libereckého kraje je v delším časovém horizontu a s pořadateli jsou na takové akce uzavírány víceleté smlouvy.</w:t>
      </w:r>
    </w:p>
    <w:p w14:paraId="5B550EA8" w14:textId="77777777" w:rsidR="00B95B06" w:rsidRDefault="00575199" w:rsidP="00B95B06">
      <w:pPr>
        <w:jc w:val="both"/>
      </w:pPr>
      <w:r>
        <w:rPr>
          <w:b/>
          <w:u w:val="single"/>
        </w:rPr>
        <w:t>Kapitola </w:t>
      </w:r>
      <w:r w:rsidR="00B95B06" w:rsidRPr="001D4D5C">
        <w:rPr>
          <w:b/>
          <w:u w:val="single"/>
        </w:rPr>
        <w:t>916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="00B95B06" w:rsidRPr="001D4D5C">
        <w:rPr>
          <w:b/>
          <w:u w:val="single"/>
        </w:rPr>
        <w:t>Účelové neinvestiční dotace v resortu školství</w:t>
      </w:r>
      <w:r w:rsidR="00B95B06"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14:paraId="692030F3" w14:textId="77777777"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402CF0">
        <w:rPr>
          <w:b/>
          <w:u w:val="single"/>
        </w:rPr>
        <w:t>917</w:t>
      </w:r>
      <w:r w:rsidR="00402CF0" w:rsidRPr="00402CF0">
        <w:rPr>
          <w:u w:val="single"/>
        </w:rPr>
        <w:t> </w:t>
      </w:r>
      <w:r w:rsidR="00402CF0" w:rsidRPr="00402CF0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14:paraId="1302C607" w14:textId="77777777" w:rsidR="00B95B06" w:rsidRDefault="00402CF0" w:rsidP="00B95B06">
      <w:pPr>
        <w:jc w:val="both"/>
      </w:pPr>
      <w:r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>
        <w:rPr>
          <w:b/>
          <w:u w:val="single"/>
        </w:rPr>
        <w:t>919 </w:t>
      </w:r>
      <w:r w:rsidRPr="00B05A06">
        <w:rPr>
          <w:b/>
          <w:u w:val="single"/>
        </w:rPr>
        <w:t>–</w:t>
      </w:r>
      <w:r>
        <w:rPr>
          <w:b/>
          <w:u w:val="single"/>
        </w:rPr>
        <w:t> </w:t>
      </w:r>
      <w:r w:rsidR="00B95B06" w:rsidRPr="001D4D5C">
        <w:rPr>
          <w:b/>
          <w:u w:val="single"/>
        </w:rPr>
        <w:t>Pokladní správa</w:t>
      </w:r>
      <w:r w:rsidR="00B95B06">
        <w:t xml:space="preserve"> – kapitola rozpočtu kraje, ve které jsou alokovány rozpočtové rezervy kraje na příslušné rozpočtové období. </w:t>
      </w:r>
    </w:p>
    <w:p w14:paraId="6C73B5A9" w14:textId="77777777"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1D4D5C">
        <w:rPr>
          <w:b/>
          <w:u w:val="single"/>
        </w:rPr>
        <w:t>920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Kapitálové výdaje</w:t>
      </w:r>
      <w:r>
        <w:t xml:space="preserve"> – zpravidla investiční výdaje kraje </w:t>
      </w:r>
      <w:r w:rsidR="005D054C">
        <w:t xml:space="preserve">a </w:t>
      </w:r>
      <w:r>
        <w:t xml:space="preserve">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14:paraId="2E0CFA4C" w14:textId="77777777"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14:paraId="42EB10A6" w14:textId="77777777" w:rsidR="00B95B06" w:rsidRDefault="00B95B06" w:rsidP="00B95B06">
      <w:pPr>
        <w:jc w:val="both"/>
      </w:pPr>
      <w:r w:rsidRPr="008B02E2">
        <w:rPr>
          <w:b/>
          <w:u w:val="single"/>
        </w:rPr>
        <w:t>Kapitola 923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Spolufinancování EU</w:t>
      </w:r>
      <w:r>
        <w:t xml:space="preserve"> </w:t>
      </w:r>
      <w:r w:rsidR="00331F3E">
        <w:t>–</w:t>
      </w:r>
      <w:r>
        <w:t xml:space="preserve"> běžné a investiční výdaje kraje související s realizací projektů spolufinancovaných Evropskou unií. </w:t>
      </w:r>
    </w:p>
    <w:p w14:paraId="4EEA7E61" w14:textId="77777777"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Úvěry</w:t>
      </w:r>
      <w:r>
        <w:t xml:space="preserve"> – finanční výdaje kraje související se splátkami jistin a úroků z úvěrů a jim podobných finančních závazků kraje.</w:t>
      </w:r>
    </w:p>
    <w:p w14:paraId="14FF336C" w14:textId="77777777" w:rsidR="00B95B06" w:rsidRDefault="00B95B06" w:rsidP="00B95B06">
      <w:pPr>
        <w:jc w:val="both"/>
      </w:pPr>
      <w:r w:rsidRPr="008B02E2">
        <w:rPr>
          <w:b/>
          <w:u w:val="single"/>
        </w:rPr>
        <w:t>Kapitola 925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Sociální fond</w:t>
      </w:r>
      <w:r>
        <w:t xml:space="preserve"> </w:t>
      </w:r>
      <w:r w:rsidR="00331F3E">
        <w:t>–</w:t>
      </w:r>
      <w:r>
        <w:t xml:space="preserve">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Finančním zdrojem fondu je 3,7% z rozpočtovaného objemu odměn uvolněných členů zastupitelstva a </w:t>
      </w:r>
      <w:r w:rsidR="00A065FB">
        <w:t>platů</w:t>
      </w:r>
      <w:r>
        <w:t xml:space="preserve"> zaměstnanců kraje.</w:t>
      </w:r>
    </w:p>
    <w:p w14:paraId="1D646418" w14:textId="77777777" w:rsidR="00B95B06" w:rsidRDefault="00B95B06" w:rsidP="00B95B06">
      <w:pPr>
        <w:jc w:val="both"/>
      </w:pPr>
      <w:r w:rsidRPr="0026336D">
        <w:rPr>
          <w:b/>
          <w:u w:val="single"/>
        </w:rPr>
        <w:t>Kapitola 926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26336D">
        <w:rPr>
          <w:b/>
          <w:u w:val="single"/>
        </w:rPr>
        <w:t>Dotační fond</w:t>
      </w:r>
      <w:r>
        <w:t xml:space="preserve"> – běžné a investiční výdaje kraje související s výsledky vyhodnocení výzev pro poskytování finanční </w:t>
      </w:r>
      <w:r w:rsidR="00A065FB">
        <w:t xml:space="preserve">podpory kraje v rámci programů </w:t>
      </w:r>
      <w:r>
        <w:t xml:space="preserve">vybranými resorty kraje.  </w:t>
      </w:r>
    </w:p>
    <w:p w14:paraId="2F60A67D" w14:textId="77777777"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14:paraId="29DFE4F9" w14:textId="77777777" w:rsidR="00B95B06" w:rsidRDefault="00B95B06" w:rsidP="00B95B06">
      <w:pPr>
        <w:jc w:val="both"/>
      </w:pPr>
      <w:r w:rsidRPr="00B05A06">
        <w:rPr>
          <w:b/>
          <w:u w:val="single"/>
        </w:rPr>
        <w:t>Kapitola 932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Fond ochrany vod</w:t>
      </w:r>
      <w:r>
        <w:t xml:space="preserve"> – běžné a investiční výdaje kraje související s ochranou vod a rozvojem vodohospo</w:t>
      </w:r>
      <w:r w:rsidR="00A065FB">
        <w:t>dářské infrastruktury na území L</w:t>
      </w:r>
      <w:r>
        <w:t>ibereckého kraje.</w:t>
      </w:r>
    </w:p>
    <w:p w14:paraId="0D5FFCF3" w14:textId="77777777" w:rsidR="00771674" w:rsidRPr="006B1B46" w:rsidRDefault="00B95B06" w:rsidP="006B1B46">
      <w:pPr>
        <w:jc w:val="both"/>
      </w:pPr>
      <w:r w:rsidRPr="00B05A06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934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Lesnický fond</w:t>
      </w:r>
      <w:r>
        <w:t xml:space="preserve"> – kapitola, jejímž prostřednictvím jsou </w:t>
      </w:r>
      <w:r w:rsidR="00F43599">
        <w:t>podporovány programy na podporu lesnictví z rozpočtu Libereckého kraje.</w:t>
      </w:r>
    </w:p>
    <w:p w14:paraId="3677BD9C" w14:textId="77777777" w:rsidR="00771674" w:rsidRDefault="00771674" w:rsidP="006B1B46">
      <w:pPr>
        <w:rPr>
          <w:b/>
        </w:rPr>
      </w:pPr>
    </w:p>
    <w:p w14:paraId="2AB1E084" w14:textId="27435D71"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B25C1E">
        <w:rPr>
          <w:b/>
          <w:u w:val="single"/>
        </w:rPr>
        <w:t>VÝDAJOVÝ RÁMEC</w:t>
      </w:r>
      <w:r w:rsidRPr="00E62DD6">
        <w:rPr>
          <w:b/>
          <w:u w:val="single"/>
        </w:rPr>
        <w:t xml:space="preserve"> ROZPOČTU KRAJE 20</w:t>
      </w:r>
      <w:r w:rsidR="005D054C">
        <w:rPr>
          <w:b/>
          <w:u w:val="single"/>
        </w:rPr>
        <w:t>2</w:t>
      </w:r>
      <w:r w:rsidR="009343D8">
        <w:rPr>
          <w:b/>
          <w:u w:val="single"/>
        </w:rPr>
        <w:t>2</w:t>
      </w:r>
    </w:p>
    <w:p w14:paraId="04FEEF70" w14:textId="77777777" w:rsidR="00BC0DC1" w:rsidRDefault="00BC0DC1" w:rsidP="00BC0DC1">
      <w:pPr>
        <w:jc w:val="both"/>
      </w:pPr>
    </w:p>
    <w:p w14:paraId="43345A1A" w14:textId="7AD97686"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 w:rsidR="00821C42">
        <w:t>rámec návrhu rozpočtu kraje 202</w:t>
      </w:r>
      <w:r w:rsidR="009343D8">
        <w:t>2</w:t>
      </w:r>
      <w:r w:rsidRPr="002E655B">
        <w:t xml:space="preserve"> je limitován objemem krajem dosa</w:t>
      </w:r>
      <w:r w:rsidR="00BF0E2B">
        <w:t xml:space="preserve">žitelných rozpočtovaných příjmů, financováním ve výši </w:t>
      </w:r>
      <w:r w:rsidR="009343D8">
        <w:t>310</w:t>
      </w:r>
      <w:r w:rsidR="00BF0E2B">
        <w:t xml:space="preserve"> 000 tis. Kč </w:t>
      </w:r>
      <w:r w:rsidRPr="002E655B">
        <w:t>a v úhrnu spolu s</w:t>
      </w:r>
      <w:r w:rsidR="00331F3E">
        <w:t> </w:t>
      </w:r>
      <w:r w:rsidRPr="002E655B">
        <w:t xml:space="preserve">plánovanými </w:t>
      </w:r>
      <w:r w:rsidRPr="00E03C4A">
        <w:t>úhrad</w:t>
      </w:r>
      <w:r>
        <w:t>ami</w:t>
      </w:r>
      <w:r w:rsidRPr="00E03C4A">
        <w:t xml:space="preserve"> smluvních </w:t>
      </w:r>
      <w:r w:rsidR="00F43599">
        <w:t>splátek jistin úvěrů v</w:t>
      </w:r>
      <w:r w:rsidR="00331F3E">
        <w:t> </w:t>
      </w:r>
      <w:r w:rsidR="00821C42">
        <w:t>roce 202</w:t>
      </w:r>
      <w:r w:rsidR="009343D8">
        <w:t>2</w:t>
      </w:r>
      <w:r w:rsidRPr="00E03C4A">
        <w:t xml:space="preserve"> prostřednictvím </w:t>
      </w:r>
      <w:r w:rsidRPr="00582C99">
        <w:t xml:space="preserve">financování ve výši </w:t>
      </w:r>
      <w:r w:rsidR="00BF0E2B">
        <w:br/>
      </w:r>
      <w:r w:rsidR="009343D8">
        <w:t>46 875</w:t>
      </w:r>
      <w:r w:rsidR="00331F3E" w:rsidRPr="00582C99">
        <w:t xml:space="preserve"> tis. </w:t>
      </w:r>
      <w:r w:rsidRPr="00582C99">
        <w:t>Kč,</w:t>
      </w:r>
      <w:r w:rsidRPr="00582C99">
        <w:rPr>
          <w:b/>
        </w:rPr>
        <w:t xml:space="preserve"> </w:t>
      </w:r>
      <w:r w:rsidRPr="00582C99">
        <w:rPr>
          <w:b/>
          <w:u w:val="single"/>
        </w:rPr>
        <w:t>představuje</w:t>
      </w:r>
      <w:r>
        <w:rPr>
          <w:b/>
          <w:u w:val="single"/>
        </w:rPr>
        <w:t xml:space="preserve">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9343D8">
        <w:rPr>
          <w:b/>
          <w:u w:val="single"/>
        </w:rPr>
        <w:t> 886 424,12</w:t>
      </w:r>
      <w:r>
        <w:rPr>
          <w:b/>
          <w:u w:val="single"/>
        </w:rPr>
        <w:t xml:space="preserve"> </w:t>
      </w:r>
      <w:r w:rsidR="00331F3E">
        <w:rPr>
          <w:b/>
          <w:u w:val="single"/>
        </w:rPr>
        <w:t>tis. </w:t>
      </w:r>
      <w:r w:rsidRPr="00EC4AE5">
        <w:rPr>
          <w:b/>
          <w:u w:val="single"/>
        </w:rPr>
        <w:t>Kč.</w:t>
      </w:r>
    </w:p>
    <w:p w14:paraId="4A717D0C" w14:textId="69967ED1" w:rsidR="00B95B06" w:rsidRPr="00582C99" w:rsidRDefault="00B95B06" w:rsidP="00B95B06">
      <w:pPr>
        <w:spacing w:before="120"/>
        <w:jc w:val="both"/>
        <w:rPr>
          <w:b/>
        </w:rPr>
      </w:pPr>
      <w:r w:rsidRPr="00582C99">
        <w:rPr>
          <w:b/>
        </w:rPr>
        <w:t>Pro využití toh</w:t>
      </w:r>
      <w:r w:rsidR="00821C42" w:rsidRPr="00582C99">
        <w:rPr>
          <w:b/>
        </w:rPr>
        <w:t>oto výdajového rámce v roce 202</w:t>
      </w:r>
      <w:r w:rsidR="009343D8">
        <w:rPr>
          <w:b/>
        </w:rPr>
        <w:t>2</w:t>
      </w:r>
      <w:r w:rsidRPr="00582C99">
        <w:rPr>
          <w:b/>
        </w:rPr>
        <w:t xml:space="preserve"> byly nastaveny následující priority finančního zajištění:</w:t>
      </w:r>
    </w:p>
    <w:p w14:paraId="7ED71AE2" w14:textId="77777777" w:rsidR="00B95B06" w:rsidRPr="00582C99" w:rsidRDefault="00F43599" w:rsidP="00821C42">
      <w:pPr>
        <w:numPr>
          <w:ilvl w:val="0"/>
          <w:numId w:val="17"/>
        </w:numPr>
        <w:ind w:left="426" w:hanging="426"/>
        <w:jc w:val="both"/>
        <w:rPr>
          <w:b/>
        </w:rPr>
      </w:pPr>
      <w:r w:rsidRPr="00582C99">
        <w:rPr>
          <w:b/>
        </w:rPr>
        <w:t>závazky kraje vyplývající</w:t>
      </w:r>
      <w:r w:rsidR="00B95B06" w:rsidRPr="00582C99">
        <w:rPr>
          <w:b/>
        </w:rPr>
        <w:t xml:space="preserve"> z uzavřených smluvních a jim podobných vztahů včetně závazků splátek jistin úvěrů a z nich plynoucích úroků, </w:t>
      </w:r>
    </w:p>
    <w:p w14:paraId="1D2F5507" w14:textId="77777777" w:rsidR="00B95B06" w:rsidRDefault="00F43599" w:rsidP="00821C42">
      <w:pPr>
        <w:numPr>
          <w:ilvl w:val="0"/>
          <w:numId w:val="17"/>
        </w:numPr>
        <w:ind w:left="426" w:hanging="426"/>
        <w:jc w:val="both"/>
      </w:pPr>
      <w:r>
        <w:t>závazky kraje vyplývající</w:t>
      </w:r>
      <w:r w:rsidR="00B95B06">
        <w:t xml:space="preserve"> z přijatých usnesení orgánů kraje,</w:t>
      </w:r>
    </w:p>
    <w:p w14:paraId="3BDDAA03" w14:textId="77777777" w:rsidR="00B95B06" w:rsidRDefault="00F43599" w:rsidP="00821C42">
      <w:pPr>
        <w:numPr>
          <w:ilvl w:val="0"/>
          <w:numId w:val="17"/>
        </w:numPr>
        <w:ind w:left="426" w:hanging="426"/>
        <w:jc w:val="both"/>
      </w:pPr>
      <w:r>
        <w:t>závazky kraje vyplývající</w:t>
      </w:r>
      <w:r w:rsidR="00B95B06">
        <w:t xml:space="preserve"> z plnění povinností uložených mu zákony včetně výkonu přenesené působnosti krajským úřadem,</w:t>
      </w:r>
    </w:p>
    <w:p w14:paraId="41CFFEF8" w14:textId="4F7696E1" w:rsidR="00B95B06" w:rsidRDefault="00F43599" w:rsidP="00821C42">
      <w:pPr>
        <w:numPr>
          <w:ilvl w:val="0"/>
          <w:numId w:val="17"/>
        </w:numPr>
        <w:ind w:left="426" w:hanging="426"/>
        <w:jc w:val="both"/>
      </w:pPr>
      <w:r>
        <w:t>ostatní</w:t>
      </w:r>
      <w:r w:rsidR="00B95B06">
        <w:t xml:space="preserve"> záv</w:t>
      </w:r>
      <w:r>
        <w:t>azky kraje vyplývající</w:t>
      </w:r>
      <w:r w:rsidR="00B95B06">
        <w:t xml:space="preserve"> z jeho samostatné působnosti, příp. přijatých dlouhodobých rozvojových dokumentů, při respektování věcných záměrů a opatření přijatých orgány kraje v průbě</w:t>
      </w:r>
      <w:r w:rsidR="00821C42">
        <w:t>hu rozpočtového období roku 202</w:t>
      </w:r>
      <w:r w:rsidR="009343D8">
        <w:t>1</w:t>
      </w:r>
      <w:r w:rsidR="00B95B06">
        <w:t xml:space="preserve"> s finančními dopady v převážné míře do roku</w:t>
      </w:r>
      <w:r>
        <w:t xml:space="preserve"> 2</w:t>
      </w:r>
      <w:r w:rsidR="00821C42">
        <w:t>02</w:t>
      </w:r>
      <w:r w:rsidR="009343D8">
        <w:t>2</w:t>
      </w:r>
      <w:r w:rsidR="00B95B06">
        <w:t xml:space="preserve"> kdy se jedná o: </w:t>
      </w:r>
    </w:p>
    <w:p w14:paraId="63754DAD" w14:textId="77777777" w:rsidR="00B408C4" w:rsidRPr="00582C99" w:rsidRDefault="00B95B06" w:rsidP="00821C42">
      <w:pPr>
        <w:numPr>
          <w:ilvl w:val="0"/>
          <w:numId w:val="18"/>
        </w:numPr>
        <w:ind w:left="709" w:hanging="283"/>
        <w:jc w:val="both"/>
        <w:rPr>
          <w:b/>
        </w:rPr>
      </w:pPr>
      <w:r w:rsidRPr="00582C99">
        <w:rPr>
          <w:b/>
        </w:rPr>
        <w:t>financování potřeb realizovaných projektů spolufinancovaných EU v návaznosti na průběh aktuálního programovacího období,</w:t>
      </w:r>
    </w:p>
    <w:p w14:paraId="2631E108" w14:textId="77777777" w:rsidR="00B95B06" w:rsidRPr="00582C99" w:rsidRDefault="00B95B06" w:rsidP="00821C42">
      <w:pPr>
        <w:numPr>
          <w:ilvl w:val="0"/>
          <w:numId w:val="18"/>
        </w:numPr>
        <w:ind w:left="709" w:hanging="283"/>
        <w:jc w:val="both"/>
        <w:rPr>
          <w:b/>
        </w:rPr>
      </w:pPr>
      <w:r>
        <w:t xml:space="preserve">vytvoření finančního rámce pro </w:t>
      </w:r>
      <w:r w:rsidR="00BF0E2B">
        <w:t>dotační fond</w:t>
      </w:r>
      <w:r>
        <w:t xml:space="preserve"> kraje již na úrovni návrhu rozpočtu kraje na příslušné rozpočtové období, resp. ostatních peněžních fondů kraje a dotačních programů či os</w:t>
      </w:r>
      <w:r w:rsidR="00BF0E2B">
        <w:t xml:space="preserve">tatních podpor z rozpočtu </w:t>
      </w:r>
      <w:r w:rsidR="00BF0E2B" w:rsidRPr="00BF0E2B">
        <w:t>kraje</w:t>
      </w:r>
      <w:r w:rsidR="00771674" w:rsidRPr="00BF0E2B">
        <w:t>.</w:t>
      </w:r>
    </w:p>
    <w:p w14:paraId="6292BB0F" w14:textId="58A46579" w:rsidR="00083B59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771674">
        <w:t>ozpočtu kraje na rok 202</w:t>
      </w:r>
      <w:r w:rsidR="009343D8">
        <w:t>2</w:t>
      </w:r>
      <w:r w:rsidR="00D26713">
        <w:t xml:space="preserve"> byly</w:t>
      </w:r>
      <w:r w:rsidR="00E33072">
        <w:t xml:space="preserve"> </w:t>
      </w:r>
      <w:r w:rsidR="00771674">
        <w:t>ve střednědobém výhledu rozpočtu kraje na období let 202</w:t>
      </w:r>
      <w:r w:rsidR="009343D8">
        <w:t>2</w:t>
      </w:r>
      <w:r w:rsidR="00771674">
        <w:t xml:space="preserve"> - 202</w:t>
      </w:r>
      <w:r w:rsidR="009343D8">
        <w:t>5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771674">
        <w:t>jich věcným záměrům pro rok 202</w:t>
      </w:r>
      <w:r w:rsidR="009343D8">
        <w:t>2</w:t>
      </w:r>
      <w:r w:rsidR="00771674">
        <w:t>.</w:t>
      </w:r>
    </w:p>
    <w:p w14:paraId="04C0B1C3" w14:textId="4E58B614" w:rsidR="001E6371" w:rsidRDefault="00771674" w:rsidP="000A338B">
      <w:pPr>
        <w:spacing w:before="120"/>
        <w:jc w:val="both"/>
      </w:pPr>
      <w:r>
        <w:t>S</w:t>
      </w:r>
      <w:r w:rsidR="000A338B">
        <w:t xml:space="preserve">ouhrnné resortní </w:t>
      </w:r>
      <w:r w:rsidR="004C3E90">
        <w:t>výdajo</w:t>
      </w:r>
      <w:r w:rsidR="00F43599">
        <w:t>vé</w:t>
      </w:r>
      <w:r>
        <w:t xml:space="preserve"> limity na rok 202</w:t>
      </w:r>
      <w:r w:rsidR="0020392A">
        <w:t>2</w:t>
      </w:r>
      <w:r w:rsidR="00C073DD">
        <w:t xml:space="preserve"> </w:t>
      </w:r>
      <w:r w:rsidR="0020392A">
        <w:t>jsou</w:t>
      </w:r>
      <w:r w:rsidR="00C073DD">
        <w:t xml:space="preserve"> </w:t>
      </w:r>
      <w:r w:rsidR="00083B59">
        <w:t xml:space="preserve">zpracovány do následující </w:t>
      </w:r>
      <w:r w:rsidR="00C073DD">
        <w:t>aktuál</w:t>
      </w:r>
      <w:r w:rsidR="00083B59">
        <w:t>ní věcné a finanční struktury</w:t>
      </w:r>
      <w:r w:rsidR="004C3E90">
        <w:t xml:space="preserve"> </w:t>
      </w:r>
      <w:r w:rsidR="000A338B">
        <w:t xml:space="preserve">a v souladu se zásadou vyrovnanosti z nich </w:t>
      </w:r>
      <w:r w:rsidR="0020392A">
        <w:t xml:space="preserve">je </w:t>
      </w:r>
      <w:r w:rsidR="000A338B">
        <w:t>ses</w:t>
      </w:r>
      <w:r w:rsidR="005D054C">
        <w:t>taven návrh rozpočtu na rok 202</w:t>
      </w:r>
      <w:r w:rsidR="0020392A">
        <w:t>2</w:t>
      </w:r>
      <w:r w:rsidR="000A338B">
        <w:t xml:space="preserve"> a stanoveny závazné výdaj</w:t>
      </w:r>
      <w:r>
        <w:t>ové limity kapitol rozpočtu 202</w:t>
      </w:r>
      <w:r w:rsidR="0020392A">
        <w:t>2</w:t>
      </w:r>
      <w:r w:rsidR="000A338B">
        <w:t>.</w:t>
      </w:r>
    </w:p>
    <w:p w14:paraId="3C4E015F" w14:textId="179766C4" w:rsidR="0020392A" w:rsidRDefault="0020392A" w:rsidP="000A338B">
      <w:pPr>
        <w:spacing w:before="120"/>
        <w:jc w:val="both"/>
      </w:pPr>
    </w:p>
    <w:p w14:paraId="264E2B19" w14:textId="1FD812E9" w:rsidR="0020392A" w:rsidRDefault="0020392A" w:rsidP="000A338B">
      <w:pPr>
        <w:spacing w:before="120"/>
        <w:jc w:val="both"/>
      </w:pPr>
    </w:p>
    <w:p w14:paraId="3F5A2A4B" w14:textId="77777777" w:rsidR="0020392A" w:rsidRDefault="0020392A" w:rsidP="000A338B">
      <w:pPr>
        <w:spacing w:before="120"/>
        <w:jc w:val="both"/>
      </w:pPr>
    </w:p>
    <w:p w14:paraId="6F7031F8" w14:textId="77777777" w:rsidR="001408AB" w:rsidRDefault="001408AB" w:rsidP="00A972B3">
      <w:pPr>
        <w:jc w:val="both"/>
      </w:pPr>
    </w:p>
    <w:p w14:paraId="3E39F6C6" w14:textId="550641D7" w:rsidR="00C073DD" w:rsidRDefault="00C073DD" w:rsidP="00DC1B5C">
      <w:pPr>
        <w:jc w:val="center"/>
        <w:rPr>
          <w:b/>
          <w:u w:val="single"/>
        </w:rPr>
      </w:pPr>
      <w:r w:rsidRPr="000520B5">
        <w:rPr>
          <w:b/>
          <w:u w:val="single"/>
        </w:rPr>
        <w:t>Výdajové limity jednotl</w:t>
      </w:r>
      <w:r w:rsidR="005D054C">
        <w:rPr>
          <w:b/>
          <w:u w:val="single"/>
        </w:rPr>
        <w:t>i</w:t>
      </w:r>
      <w:r w:rsidR="00771674">
        <w:rPr>
          <w:b/>
          <w:u w:val="single"/>
        </w:rPr>
        <w:t>vých kapitol rozpočtu kraje 202</w:t>
      </w:r>
      <w:r w:rsidR="0020392A">
        <w:rPr>
          <w:b/>
          <w:u w:val="single"/>
        </w:rPr>
        <w:t>2</w:t>
      </w:r>
    </w:p>
    <w:p w14:paraId="6C18BE14" w14:textId="0C40F177" w:rsidR="00A513BF" w:rsidRDefault="00A513BF" w:rsidP="00DC1B5C">
      <w:pPr>
        <w:jc w:val="center"/>
        <w:rPr>
          <w:b/>
          <w:u w:val="single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760"/>
        <w:gridCol w:w="3080"/>
        <w:gridCol w:w="1263"/>
        <w:gridCol w:w="1275"/>
      </w:tblGrid>
      <w:tr w:rsidR="00A513BF" w14:paraId="6B86C60F" w14:textId="77777777" w:rsidTr="00A513BF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85AE" w14:textId="77777777" w:rsidR="00A513BF" w:rsidRDefault="00A513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311" w14:textId="77777777" w:rsidR="00A513BF" w:rsidRDefault="00A513B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4A95" w14:textId="77777777" w:rsidR="00A513BF" w:rsidRDefault="00A513BF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3F0" w14:textId="77777777" w:rsidR="00A513BF" w:rsidRDefault="00A513B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7E9" w14:textId="77777777" w:rsidR="00A513BF" w:rsidRDefault="00A513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1ADF" w14:textId="77777777" w:rsidR="00A513BF" w:rsidRDefault="00A513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A513BF" w14:paraId="596855F8" w14:textId="77777777" w:rsidTr="00A513BF">
        <w:trPr>
          <w:trHeight w:val="7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0C4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7A8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2021 / očekávaná skutečnost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AAD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EE1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               tis. Kč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B8B8"/>
            <w:vAlign w:val="center"/>
            <w:hideMark/>
          </w:tcPr>
          <w:p w14:paraId="732C61C5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8AFC013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A513BF" w14:paraId="2066D699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65C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40B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9B73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601F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79115AD4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29D6617E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37 014,67</w:t>
            </w:r>
          </w:p>
        </w:tc>
      </w:tr>
      <w:tr w:rsidR="00A513BF" w14:paraId="1ECE5A46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B6C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325 331,85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DEC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328 194,32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829C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059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6D9EC2D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343 886,78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7EA5197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343 886,78</w:t>
            </w:r>
          </w:p>
        </w:tc>
      </w:tr>
      <w:tr w:rsidR="00A513BF" w14:paraId="2048785B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EE4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9B44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126 146,74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2BB0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CA51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202554ED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5337D73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46 650,00</w:t>
            </w:r>
          </w:p>
        </w:tc>
      </w:tr>
      <w:tr w:rsidR="00A513BF" w14:paraId="6B5E1646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BF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1 083 152,86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584B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1 149 118,90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305DF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093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14F3C29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1 276 840,81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667D2E17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1 276 840,81</w:t>
            </w:r>
          </w:p>
        </w:tc>
      </w:tr>
      <w:tr w:rsidR="00A513BF" w14:paraId="59D2A079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72E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903 642,98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AFB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960 952,98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0CA8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230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4EA360B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974 457,03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6CC19734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974 457,03</w:t>
            </w:r>
          </w:p>
        </w:tc>
      </w:tr>
      <w:tr w:rsidR="00A513BF" w14:paraId="1C6A035A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21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7EA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9BADD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14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významné akce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7FDE8647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16D249E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10 080,00</w:t>
            </w:r>
          </w:p>
        </w:tc>
      </w:tr>
      <w:tr w:rsidR="00A513BF" w14:paraId="240538A1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4C5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19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7 262 319,69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84D3C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F8D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účelové </w:t>
            </w:r>
            <w:proofErr w:type="spellStart"/>
            <w:r>
              <w:rPr>
                <w:color w:val="000000"/>
                <w:sz w:val="20"/>
                <w:szCs w:val="20"/>
              </w:rPr>
              <w:t>neinv</w:t>
            </w:r>
            <w:proofErr w:type="spellEnd"/>
            <w:r>
              <w:rPr>
                <w:color w:val="000000"/>
                <w:sz w:val="20"/>
                <w:szCs w:val="20"/>
              </w:rPr>
              <w:t>. dotace na školství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721C6C5F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77664C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513BF" w14:paraId="772FD595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882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321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1 261 168,00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0539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C8C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46A985D4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206 539,88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707FF03A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186 339,88</w:t>
            </w:r>
          </w:p>
        </w:tc>
      </w:tr>
      <w:tr w:rsidR="00A513BF" w14:paraId="794714B5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05B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3D7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55 122,23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BC18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EADF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2F08722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72106030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14 741,64</w:t>
            </w:r>
          </w:p>
        </w:tc>
      </w:tr>
      <w:tr w:rsidR="00A513BF" w14:paraId="0D659A82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CF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300 920,28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03C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1 384 458,65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6BFC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999C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1240C147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426 639,12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59437ED5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446 839,12</w:t>
            </w:r>
          </w:p>
        </w:tc>
      </w:tr>
      <w:tr w:rsidR="00A513BF" w14:paraId="1C01F714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AA3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58A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1 501 308,62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9D0E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1EB0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602848D6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333 231,19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047F202C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333 231,19</w:t>
            </w:r>
          </w:p>
        </w:tc>
      </w:tr>
      <w:tr w:rsidR="00A513BF" w14:paraId="42D260C3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B7F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792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84 332,50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9455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A4F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0A2EFBB2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77A887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55 275,00</w:t>
            </w:r>
          </w:p>
        </w:tc>
      </w:tr>
      <w:tr w:rsidR="00A513BF" w14:paraId="718DD5E7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00F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36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1351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F1E8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6B36FED6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37DB425E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9 428,00</w:t>
            </w:r>
          </w:p>
        </w:tc>
      </w:tr>
      <w:tr w:rsidR="00A513BF" w14:paraId="75ACF094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33D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2F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165 233,45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93EF1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E23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3813F5B5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70C5F74B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110 820,00</w:t>
            </w:r>
          </w:p>
        </w:tc>
      </w:tr>
      <w:tr w:rsidR="00A513BF" w14:paraId="69B44C04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32F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776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48 216,34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BC34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E24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44B8F94F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07412850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513BF" w14:paraId="3E1CC67A" w14:textId="77777777" w:rsidTr="00A513B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62E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ECC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56 999,50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9B04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94C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12619871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521D60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28 820,00</w:t>
            </w:r>
          </w:p>
        </w:tc>
      </w:tr>
      <w:tr w:rsidR="00A513BF" w14:paraId="14E03F76" w14:textId="77777777" w:rsidTr="00A513B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A6D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C12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4 813,39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DC5" w14:textId="77777777" w:rsidR="00A513BF" w:rsidRDefault="00A51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B99A" w14:textId="77777777" w:rsidR="00A513BF" w:rsidRDefault="00A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B8B8"/>
            <w:noWrap/>
            <w:vAlign w:val="bottom"/>
            <w:hideMark/>
          </w:tcPr>
          <w:p w14:paraId="30F5062A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2FA3C18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513BF" w14:paraId="00CCB2CA" w14:textId="77777777" w:rsidTr="00A513B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4411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3 277 476,99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4D6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14 455 815,42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EEE6" w14:textId="77777777" w:rsidR="00A513BF" w:rsidRDefault="00A51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E2D2" w14:textId="77777777" w:rsidR="00A513BF" w:rsidRDefault="00A513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B8B8"/>
            <w:noWrap/>
            <w:vAlign w:val="bottom"/>
            <w:hideMark/>
          </w:tcPr>
          <w:p w14:paraId="062D500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3 886 424,12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13641029" w14:textId="77777777" w:rsidR="00A513BF" w:rsidRDefault="00A513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3 886 424,12</w:t>
            </w:r>
          </w:p>
        </w:tc>
      </w:tr>
    </w:tbl>
    <w:p w14:paraId="327C20CC" w14:textId="77777777" w:rsidR="00A513BF" w:rsidRDefault="00A513BF" w:rsidP="00DC1B5C">
      <w:pPr>
        <w:jc w:val="center"/>
        <w:rPr>
          <w:b/>
          <w:u w:val="single"/>
        </w:rPr>
      </w:pPr>
    </w:p>
    <w:p w14:paraId="1214FB24" w14:textId="580E340B" w:rsidR="00533119" w:rsidRPr="002600C0" w:rsidRDefault="00533119" w:rsidP="00533119">
      <w:pPr>
        <w:rPr>
          <w:sz w:val="18"/>
          <w:szCs w:val="18"/>
        </w:rPr>
      </w:pPr>
      <w:r w:rsidRPr="002600C0">
        <w:rPr>
          <w:sz w:val="18"/>
          <w:szCs w:val="18"/>
        </w:rPr>
        <w:t>SR – schválený rozpočet</w:t>
      </w:r>
      <w:r>
        <w:rPr>
          <w:sz w:val="18"/>
          <w:szCs w:val="18"/>
        </w:rPr>
        <w:t xml:space="preserve">        </w:t>
      </w:r>
      <w:r w:rsidRPr="002600C0">
        <w:rPr>
          <w:sz w:val="18"/>
          <w:szCs w:val="18"/>
        </w:rPr>
        <w:t>UR – upravený rozpočet</w:t>
      </w:r>
      <w:r>
        <w:rPr>
          <w:sz w:val="18"/>
          <w:szCs w:val="18"/>
        </w:rPr>
        <w:t xml:space="preserve">        SVR - střednědobý výhled rozpočtu         </w:t>
      </w:r>
      <w:r w:rsidRPr="002600C0">
        <w:rPr>
          <w:sz w:val="18"/>
          <w:szCs w:val="18"/>
        </w:rPr>
        <w:t>NR – návrh rozpočtu</w:t>
      </w:r>
    </w:p>
    <w:p w14:paraId="5169595F" w14:textId="51965FBC" w:rsidR="00A513BF" w:rsidRDefault="00A513BF" w:rsidP="00DC1B5C">
      <w:pPr>
        <w:jc w:val="center"/>
        <w:rPr>
          <w:b/>
          <w:u w:val="single"/>
        </w:rPr>
      </w:pPr>
    </w:p>
    <w:p w14:paraId="10E3A16A" w14:textId="77777777" w:rsidR="00A513BF" w:rsidRDefault="00A513BF" w:rsidP="00DC1B5C">
      <w:pPr>
        <w:jc w:val="center"/>
        <w:rPr>
          <w:b/>
          <w:u w:val="single"/>
        </w:rPr>
      </w:pPr>
    </w:p>
    <w:p w14:paraId="50BCD130" w14:textId="77777777" w:rsidR="002E0F86" w:rsidRDefault="002E0F86" w:rsidP="00DC1B5C">
      <w:pPr>
        <w:jc w:val="center"/>
        <w:rPr>
          <w:b/>
          <w:u w:val="single"/>
        </w:rPr>
      </w:pPr>
    </w:p>
    <w:p w14:paraId="67BBFB7C" w14:textId="6E3AFC1A" w:rsidR="00DC1B5C" w:rsidRDefault="00DC1B5C" w:rsidP="00DC1B5C">
      <w:pPr>
        <w:rPr>
          <w:b/>
          <w:sz w:val="16"/>
          <w:szCs w:val="16"/>
          <w:u w:val="single"/>
        </w:rPr>
      </w:pPr>
    </w:p>
    <w:p w14:paraId="67E65985" w14:textId="0B0528B3" w:rsidR="00015699" w:rsidRDefault="00015699" w:rsidP="00DC1B5C">
      <w:pPr>
        <w:rPr>
          <w:b/>
          <w:sz w:val="16"/>
          <w:szCs w:val="16"/>
          <w:u w:val="single"/>
        </w:rPr>
      </w:pPr>
    </w:p>
    <w:p w14:paraId="5FF70549" w14:textId="2292AC72" w:rsidR="00015699" w:rsidRDefault="00015699" w:rsidP="00DC1B5C">
      <w:pPr>
        <w:rPr>
          <w:b/>
          <w:sz w:val="16"/>
          <w:szCs w:val="16"/>
          <w:u w:val="single"/>
        </w:rPr>
      </w:pPr>
    </w:p>
    <w:p w14:paraId="6FEE4C9B" w14:textId="23FDC32E" w:rsidR="00015699" w:rsidRDefault="00015699" w:rsidP="00DC1B5C">
      <w:pPr>
        <w:rPr>
          <w:b/>
          <w:sz w:val="16"/>
          <w:szCs w:val="16"/>
          <w:u w:val="single"/>
        </w:rPr>
      </w:pPr>
    </w:p>
    <w:p w14:paraId="593592B4" w14:textId="7749D8CE" w:rsidR="00015699" w:rsidRDefault="00015699" w:rsidP="00DC1B5C">
      <w:pPr>
        <w:rPr>
          <w:b/>
          <w:sz w:val="16"/>
          <w:szCs w:val="16"/>
          <w:u w:val="single"/>
        </w:rPr>
      </w:pPr>
    </w:p>
    <w:p w14:paraId="670F59BC" w14:textId="52F267B9" w:rsidR="00015699" w:rsidRDefault="00015699" w:rsidP="00DC1B5C">
      <w:pPr>
        <w:rPr>
          <w:b/>
          <w:sz w:val="16"/>
          <w:szCs w:val="16"/>
          <w:u w:val="single"/>
        </w:rPr>
      </w:pPr>
    </w:p>
    <w:p w14:paraId="388209A9" w14:textId="6FB96FFC" w:rsidR="00015699" w:rsidRDefault="00015699" w:rsidP="00DC1B5C">
      <w:pPr>
        <w:rPr>
          <w:b/>
          <w:sz w:val="16"/>
          <w:szCs w:val="16"/>
          <w:u w:val="single"/>
        </w:rPr>
      </w:pPr>
    </w:p>
    <w:p w14:paraId="3809FD59" w14:textId="72492143" w:rsidR="00015699" w:rsidRDefault="00015699" w:rsidP="00DC1B5C">
      <w:pPr>
        <w:rPr>
          <w:b/>
          <w:sz w:val="16"/>
          <w:szCs w:val="16"/>
          <w:u w:val="single"/>
        </w:rPr>
      </w:pPr>
    </w:p>
    <w:p w14:paraId="7A8DF0B0" w14:textId="325778C3" w:rsidR="00015699" w:rsidRDefault="00015699" w:rsidP="00DC1B5C">
      <w:pPr>
        <w:rPr>
          <w:b/>
          <w:sz w:val="16"/>
          <w:szCs w:val="16"/>
          <w:u w:val="single"/>
        </w:rPr>
      </w:pPr>
    </w:p>
    <w:p w14:paraId="60C0AF2C" w14:textId="5B0D1F1F" w:rsidR="00015699" w:rsidRDefault="00015699" w:rsidP="00DC1B5C">
      <w:pPr>
        <w:rPr>
          <w:b/>
          <w:sz w:val="16"/>
          <w:szCs w:val="16"/>
          <w:u w:val="single"/>
        </w:rPr>
      </w:pPr>
    </w:p>
    <w:p w14:paraId="216FD6EF" w14:textId="5A954D2A" w:rsidR="00015699" w:rsidRDefault="00015699" w:rsidP="00DC1B5C">
      <w:pPr>
        <w:rPr>
          <w:b/>
          <w:sz w:val="16"/>
          <w:szCs w:val="16"/>
          <w:u w:val="single"/>
        </w:rPr>
      </w:pPr>
    </w:p>
    <w:p w14:paraId="2CBE22E5" w14:textId="154D6E7B" w:rsidR="00015699" w:rsidRDefault="00015699" w:rsidP="00DC1B5C">
      <w:pPr>
        <w:rPr>
          <w:b/>
          <w:sz w:val="16"/>
          <w:szCs w:val="16"/>
          <w:u w:val="single"/>
        </w:rPr>
      </w:pPr>
    </w:p>
    <w:p w14:paraId="56941C81" w14:textId="77777777" w:rsidR="00015699" w:rsidRPr="00DC1B5C" w:rsidRDefault="00015699" w:rsidP="00DC1B5C">
      <w:pPr>
        <w:rPr>
          <w:b/>
          <w:sz w:val="16"/>
          <w:szCs w:val="16"/>
          <w:u w:val="single"/>
        </w:rPr>
      </w:pPr>
    </w:p>
    <w:p w14:paraId="31ABBA0F" w14:textId="77777777" w:rsidR="001E3461" w:rsidRDefault="001E3461" w:rsidP="00C073DD">
      <w:pPr>
        <w:jc w:val="center"/>
        <w:rPr>
          <w:b/>
          <w:u w:val="single"/>
        </w:rPr>
      </w:pPr>
    </w:p>
    <w:p w14:paraId="240DAE83" w14:textId="77777777" w:rsidR="00074E84" w:rsidRDefault="00074E84" w:rsidP="00C073DD">
      <w:pPr>
        <w:jc w:val="center"/>
        <w:rPr>
          <w:b/>
          <w:u w:val="single"/>
        </w:rPr>
      </w:pPr>
    </w:p>
    <w:p w14:paraId="3BECA1FF" w14:textId="77777777" w:rsidR="00074E84" w:rsidRDefault="00074E84" w:rsidP="00C073DD">
      <w:pPr>
        <w:jc w:val="center"/>
        <w:rPr>
          <w:b/>
          <w:u w:val="single"/>
        </w:rPr>
      </w:pPr>
    </w:p>
    <w:p w14:paraId="000F7547" w14:textId="77777777" w:rsidR="00074E84" w:rsidRDefault="00074E84" w:rsidP="00C073DD">
      <w:pPr>
        <w:jc w:val="center"/>
        <w:rPr>
          <w:b/>
          <w:u w:val="single"/>
        </w:rPr>
      </w:pPr>
    </w:p>
    <w:p w14:paraId="6C12DCC3" w14:textId="77777777" w:rsidR="00074E84" w:rsidRDefault="00074E84" w:rsidP="00C073DD">
      <w:pPr>
        <w:jc w:val="center"/>
        <w:rPr>
          <w:b/>
          <w:u w:val="single"/>
        </w:rPr>
      </w:pPr>
    </w:p>
    <w:p w14:paraId="2AAC18FB" w14:textId="77777777" w:rsidR="00074E84" w:rsidRDefault="00074E84" w:rsidP="00C073DD">
      <w:pPr>
        <w:jc w:val="center"/>
        <w:rPr>
          <w:b/>
          <w:u w:val="single"/>
        </w:rPr>
      </w:pPr>
    </w:p>
    <w:p w14:paraId="27472B47" w14:textId="77777777" w:rsidR="00074E84" w:rsidRDefault="00074E84" w:rsidP="00C073DD">
      <w:pPr>
        <w:jc w:val="center"/>
        <w:rPr>
          <w:b/>
          <w:u w:val="single"/>
        </w:rPr>
      </w:pPr>
    </w:p>
    <w:p w14:paraId="70541151" w14:textId="77777777" w:rsidR="00074E84" w:rsidRDefault="00074E84" w:rsidP="00C073DD">
      <w:pPr>
        <w:jc w:val="center"/>
        <w:rPr>
          <w:b/>
          <w:u w:val="single"/>
        </w:rPr>
      </w:pPr>
    </w:p>
    <w:p w14:paraId="6429380D" w14:textId="77777777" w:rsidR="00074E84" w:rsidRDefault="00074E84" w:rsidP="00C073DD">
      <w:pPr>
        <w:jc w:val="center"/>
        <w:rPr>
          <w:b/>
          <w:u w:val="single"/>
        </w:rPr>
      </w:pPr>
    </w:p>
    <w:p w14:paraId="1C582CA8" w14:textId="77777777" w:rsidR="00074E84" w:rsidRDefault="00074E84" w:rsidP="00C073DD">
      <w:pPr>
        <w:jc w:val="center"/>
        <w:rPr>
          <w:b/>
          <w:u w:val="single"/>
        </w:rPr>
      </w:pPr>
    </w:p>
    <w:p w14:paraId="7DB5EC04" w14:textId="77777777" w:rsidR="00074E84" w:rsidRDefault="00074E84" w:rsidP="00C073DD">
      <w:pPr>
        <w:jc w:val="center"/>
        <w:rPr>
          <w:b/>
          <w:u w:val="single"/>
        </w:rPr>
      </w:pPr>
    </w:p>
    <w:p w14:paraId="07584864" w14:textId="757CC7B9"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</w:t>
      </w:r>
      <w:r w:rsidR="005D054C">
        <w:rPr>
          <w:b/>
          <w:u w:val="single"/>
        </w:rPr>
        <w:t>2</w:t>
      </w:r>
      <w:r w:rsidR="00015699">
        <w:rPr>
          <w:b/>
          <w:u w:val="single"/>
        </w:rPr>
        <w:t>2</w:t>
      </w:r>
    </w:p>
    <w:p w14:paraId="60DDD3FB" w14:textId="77777777"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14:paraId="391A321B" w14:textId="479F2192"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E35E16" w:rsidRPr="00E62DD6">
        <w:rPr>
          <w:b/>
          <w:u w:val="single"/>
        </w:rPr>
        <w:t>–</w:t>
      </w:r>
      <w:r w:rsidR="000D6527" w:rsidRPr="00FA7FAC">
        <w:rPr>
          <w:b/>
          <w:u w:val="single"/>
        </w:rPr>
        <w:t xml:space="preserve">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8349BA" w:rsidRPr="008349BA">
        <w:rPr>
          <w:b/>
          <w:u w:val="single"/>
        </w:rPr>
        <w:t>3</w:t>
      </w:r>
      <w:r w:rsidR="00200F9F">
        <w:rPr>
          <w:b/>
          <w:u w:val="single"/>
        </w:rPr>
        <w:t>7 014,67</w:t>
      </w:r>
      <w:r w:rsidR="008349BA">
        <w:rPr>
          <w:b/>
          <w:u w:val="single"/>
        </w:rPr>
        <w:t xml:space="preserve"> </w:t>
      </w:r>
      <w:r w:rsidR="00E35E16">
        <w:rPr>
          <w:b/>
          <w:u w:val="single"/>
        </w:rPr>
        <w:t>tis. </w:t>
      </w:r>
      <w:r w:rsidRPr="00FA7FAC">
        <w:rPr>
          <w:b/>
          <w:u w:val="single"/>
        </w:rPr>
        <w:t>Kč</w:t>
      </w:r>
    </w:p>
    <w:p w14:paraId="3D00FB31" w14:textId="77777777" w:rsidR="00952F29" w:rsidRPr="00FA7FAC" w:rsidRDefault="00952F29" w:rsidP="001E3461">
      <w:pPr>
        <w:autoSpaceDE w:val="0"/>
        <w:autoSpaceDN w:val="0"/>
        <w:adjustRightInd w:val="0"/>
        <w:spacing w:before="120"/>
        <w:jc w:val="both"/>
      </w:pPr>
      <w:r w:rsidRPr="00FA7FAC">
        <w:t>z toho:</w:t>
      </w:r>
    </w:p>
    <w:p w14:paraId="69B16848" w14:textId="5D6CA802" w:rsidR="007C286E" w:rsidRDefault="00D97010" w:rsidP="00BD371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60"/>
        <w:ind w:left="284" w:hanging="284"/>
        <w:jc w:val="both"/>
      </w:pPr>
      <w:r w:rsidRPr="00D97010">
        <w:t xml:space="preserve">limit </w:t>
      </w:r>
      <w:r w:rsidR="00952F29" w:rsidRPr="00200F9F">
        <w:rPr>
          <w:u w:val="single"/>
        </w:rPr>
        <w:t>osobní</w:t>
      </w:r>
      <w:r w:rsidRPr="00200F9F">
        <w:rPr>
          <w:u w:val="single"/>
        </w:rPr>
        <w:t>ch</w:t>
      </w:r>
      <w:r w:rsidR="00952F29" w:rsidRPr="00200F9F">
        <w:rPr>
          <w:u w:val="single"/>
        </w:rPr>
        <w:t xml:space="preserve"> výdaj</w:t>
      </w:r>
      <w:r w:rsidRPr="00200F9F">
        <w:rPr>
          <w:u w:val="single"/>
        </w:rPr>
        <w:t>ů</w:t>
      </w:r>
      <w:r w:rsidR="00952F29" w:rsidRPr="00D97010">
        <w:t xml:space="preserve"> členů zastupitelstva, komisí, výborů příp. dalších orgánů kr</w:t>
      </w:r>
      <w:r w:rsidR="00D27F46">
        <w:t xml:space="preserve">aje </w:t>
      </w:r>
      <w:r w:rsidR="00851632">
        <w:t xml:space="preserve">byl </w:t>
      </w:r>
      <w:r w:rsidR="00200F9F">
        <w:t>navýšen</w:t>
      </w:r>
      <w:r w:rsidR="00851632">
        <w:t xml:space="preserve"> o 4</w:t>
      </w:r>
      <w:r w:rsidR="00200F9F">
        <w:t xml:space="preserve">,6 </w:t>
      </w:r>
      <w:r w:rsidR="00851632">
        <w:t xml:space="preserve">% oproti návrhu </w:t>
      </w:r>
      <w:r w:rsidR="00200F9F">
        <w:t xml:space="preserve">rozpočtu </w:t>
      </w:r>
      <w:r w:rsidR="00851632">
        <w:t>kraje na rok 2021.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200F9F" w14:paraId="6FE4A10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4E6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119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FA3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F27E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200F9F" w14:paraId="0E4CF244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199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2E3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32B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CB4C742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200F9F" w14:paraId="1BFACF9A" w14:textId="77777777" w:rsidTr="00200F9F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287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28 606,20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4E1" w14:textId="77777777" w:rsidR="00200F9F" w:rsidRDefault="00200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osobní výdaje členů zastupitelstva a orgánů kraje          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2A5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29 929,87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B475E56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29 929,87</w:t>
            </w:r>
          </w:p>
        </w:tc>
      </w:tr>
    </w:tbl>
    <w:p w14:paraId="702D0F3B" w14:textId="09CC3692" w:rsidR="00952F29" w:rsidRDefault="008B2EF7" w:rsidP="00BD371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/>
        <w:ind w:left="284" w:hanging="284"/>
        <w:jc w:val="both"/>
      </w:pPr>
      <w:r>
        <w:t xml:space="preserve">limit </w:t>
      </w:r>
      <w:r w:rsidR="003D0D9B" w:rsidRPr="00200F9F">
        <w:rPr>
          <w:u w:val="single"/>
        </w:rPr>
        <w:t>provozní</w:t>
      </w:r>
      <w:r w:rsidRPr="00200F9F">
        <w:rPr>
          <w:u w:val="single"/>
        </w:rPr>
        <w:t>ch</w:t>
      </w:r>
      <w:r w:rsidR="003D0D9B" w:rsidRPr="00200F9F">
        <w:rPr>
          <w:u w:val="single"/>
        </w:rPr>
        <w:t xml:space="preserve"> </w:t>
      </w:r>
      <w:r w:rsidR="00952F29" w:rsidRPr="00200F9F">
        <w:rPr>
          <w:u w:val="single"/>
        </w:rPr>
        <w:t>výdaj</w:t>
      </w:r>
      <w:r w:rsidRPr="00200F9F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="00952F29" w:rsidRPr="00EB34AF">
        <w:t>činnost</w:t>
      </w:r>
      <w:r w:rsidR="007D0098">
        <w:t>i</w:t>
      </w:r>
      <w:r w:rsidR="00952F29" w:rsidRPr="00EB34AF">
        <w:t xml:space="preserve"> a provoz </w:t>
      </w:r>
      <w:r w:rsidR="00EB34AF" w:rsidRPr="00EB34AF">
        <w:t xml:space="preserve">zastupitelstva a dalších </w:t>
      </w:r>
      <w:r w:rsidR="00952F29" w:rsidRPr="00EB34AF">
        <w:t>orgánů kraje</w:t>
      </w:r>
      <w:r>
        <w:t xml:space="preserve"> </w:t>
      </w:r>
      <w:r w:rsidR="00200F9F">
        <w:t>je prakticky na stejné úrovni</w:t>
      </w:r>
      <w:r w:rsidR="00851632">
        <w:t xml:space="preserve"> rok</w:t>
      </w:r>
      <w:r w:rsidR="00200F9F">
        <w:t>u</w:t>
      </w:r>
      <w:r w:rsidR="00851632">
        <w:t xml:space="preserve"> 2021</w:t>
      </w:r>
      <w:r w:rsidR="00200F9F">
        <w:t>.</w:t>
      </w:r>
      <w:r w:rsidR="00851632">
        <w:t xml:space="preserve">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200F9F" w14:paraId="49FBF4FC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866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31B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251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70C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200F9F" w14:paraId="1717EB79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847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8BE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88B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B03AD30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200F9F" w14:paraId="1FB985C1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D0E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7 122,80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920" w14:textId="77777777" w:rsidR="00200F9F" w:rsidRDefault="00200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74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5F0116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7 084,80</w:t>
            </w:r>
          </w:p>
        </w:tc>
      </w:tr>
      <w:tr w:rsidR="00200F9F" w14:paraId="0188B18D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202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3 142,80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D9" w14:textId="77777777" w:rsidR="00200F9F" w:rsidRDefault="00200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9AB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A0CA0FB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3 142,80</w:t>
            </w:r>
          </w:p>
        </w:tc>
      </w:tr>
      <w:tr w:rsidR="00200F9F" w14:paraId="25D6CF7E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2511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1 782,00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BE2" w14:textId="77777777" w:rsidR="00200F9F" w:rsidRDefault="00200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21C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582612C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1 752,00</w:t>
            </w:r>
          </w:p>
        </w:tc>
      </w:tr>
      <w:tr w:rsidR="00200F9F" w14:paraId="48B38CEC" w14:textId="77777777" w:rsidTr="00200F9F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E03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FBD" w14:textId="77777777" w:rsidR="00200F9F" w:rsidRDefault="00200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ředitele  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004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E0B0B0B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2 190,00</w:t>
            </w:r>
          </w:p>
        </w:tc>
      </w:tr>
    </w:tbl>
    <w:p w14:paraId="5467BD09" w14:textId="77777777" w:rsidR="00052126" w:rsidRDefault="00052126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ACBE327" w14:textId="465E18BA"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t xml:space="preserve">Kapitola 911 </w:t>
      </w:r>
      <w:r w:rsidR="00E35E16" w:rsidRPr="00E62DD6">
        <w:rPr>
          <w:b/>
          <w:u w:val="single"/>
        </w:rPr>
        <w:t>–</w:t>
      </w:r>
      <w:r w:rsidR="00E35E16">
        <w:rPr>
          <w:b/>
          <w:u w:val="single"/>
        </w:rPr>
        <w:t xml:space="preserve"> Krajský úřad výdajový limit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="00DE2B95">
        <w:rPr>
          <w:b/>
          <w:u w:val="single"/>
        </w:rPr>
        <w:t>343 886,78</w:t>
      </w:r>
      <w:r w:rsidR="005B608F">
        <w:rPr>
          <w:b/>
          <w:u w:val="single"/>
        </w:rPr>
        <w:t xml:space="preserve"> </w:t>
      </w:r>
      <w:r w:rsidR="00E35E16">
        <w:rPr>
          <w:b/>
          <w:u w:val="single"/>
        </w:rPr>
        <w:t>tis. </w:t>
      </w:r>
      <w:r w:rsidRPr="00B64C1E">
        <w:rPr>
          <w:b/>
          <w:u w:val="single"/>
        </w:rPr>
        <w:t>Kč</w:t>
      </w:r>
    </w:p>
    <w:p w14:paraId="3423EC95" w14:textId="0C94D0C5" w:rsidR="004258A2" w:rsidRDefault="001F79FA" w:rsidP="00BD3715">
      <w:pPr>
        <w:spacing w:before="120" w:after="120"/>
        <w:jc w:val="both"/>
      </w:pPr>
      <w:r>
        <w:t>P</w:t>
      </w:r>
      <w:r w:rsidR="001E6371">
        <w:t>ro rok 202</w:t>
      </w:r>
      <w:r w:rsidR="00DE2B95">
        <w:t>2</w:t>
      </w:r>
      <w:r w:rsidRPr="000A4E2F">
        <w:t xml:space="preserve"> </w:t>
      </w:r>
      <w:r w:rsidR="00A11932">
        <w:t xml:space="preserve">je </w:t>
      </w:r>
      <w:r>
        <w:t>celkový objem výdajů v kapitole 9</w:t>
      </w:r>
      <w:r w:rsidR="001E3461">
        <w:t xml:space="preserve">11 – Krajský úřad </w:t>
      </w:r>
      <w:r w:rsidR="00DE2B95">
        <w:t>navýšen</w:t>
      </w:r>
      <w:r w:rsidR="0043047E">
        <w:t xml:space="preserve"> o </w:t>
      </w:r>
      <w:r w:rsidR="00DE2B95">
        <w:t xml:space="preserve">5,7 </w:t>
      </w:r>
      <w:r w:rsidR="0043047E">
        <w:t>% oproti celkovému</w:t>
      </w:r>
      <w:r w:rsidR="001E6371">
        <w:t xml:space="preserve"> objemu rozpočtu 202</w:t>
      </w:r>
      <w:r w:rsidR="00DE2B95">
        <w:t>1</w:t>
      </w:r>
      <w:r w:rsidR="00BD3715">
        <w:t xml:space="preserve">, </w:t>
      </w:r>
      <w:r w:rsidR="004258A2">
        <w:t>z</w:t>
      </w:r>
      <w:r w:rsidR="004258A2" w:rsidRPr="00B62C4B">
        <w:t> toho:</w:t>
      </w:r>
    </w:p>
    <w:p w14:paraId="6137DB48" w14:textId="41E585B0" w:rsidR="001E6371" w:rsidRDefault="004258A2" w:rsidP="00BD371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284"/>
        <w:jc w:val="both"/>
      </w:pPr>
      <w:r w:rsidRPr="00F23CC0">
        <w:t xml:space="preserve">limit </w:t>
      </w:r>
      <w:r w:rsidRPr="003F0A84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3F0A84">
        <w:t xml:space="preserve"> na rok 202</w:t>
      </w:r>
      <w:r w:rsidR="00DE2B95">
        <w:t>2</w:t>
      </w:r>
      <w:r w:rsidR="003F0A84">
        <w:t xml:space="preserve"> je </w:t>
      </w:r>
      <w:r w:rsidR="008A2CA6">
        <w:t xml:space="preserve">navýšen </w:t>
      </w:r>
      <w:r w:rsidR="00DE2B95">
        <w:t xml:space="preserve">o 5,8 % </w:t>
      </w:r>
      <w:r w:rsidR="003F0A84">
        <w:t>a</w:t>
      </w:r>
      <w:r w:rsidRPr="00F23CC0">
        <w:t xml:space="preserve"> </w:t>
      </w:r>
      <w:r w:rsidR="00A11932">
        <w:t xml:space="preserve">zahrnuje </w:t>
      </w:r>
      <w:r w:rsidR="00A11932" w:rsidRPr="00F23CC0">
        <w:t>prostředky na zákonem stanovené platové postupy v rámci plat</w:t>
      </w:r>
      <w:r w:rsidR="001E6371">
        <w:t>ových stupňů v průběhu roku 202</w:t>
      </w:r>
      <w:r w:rsidR="00DE2B95">
        <w:t>2</w:t>
      </w:r>
      <w:r w:rsidR="003F0A84">
        <w:t xml:space="preserve"> </w:t>
      </w:r>
      <w:r w:rsidR="003F0A84" w:rsidRPr="00F23CC0">
        <w:t>včetně dopadu na výši povinného pojistného hrazeného zaměstnavatelem</w:t>
      </w:r>
      <w:r w:rsidR="003C6E8F">
        <w:t xml:space="preserve"> </w:t>
      </w:r>
      <w:r w:rsidR="003F0A84">
        <w:t xml:space="preserve">a </w:t>
      </w:r>
      <w:r w:rsidR="00DE2B95">
        <w:t xml:space="preserve">rovněž i vládou avizovaný nárůst </w:t>
      </w:r>
      <w:r w:rsidR="003C6E8F">
        <w:t>tarifních mezd a platů</w:t>
      </w:r>
      <w:r w:rsidR="003F0A84">
        <w:t xml:space="preserve">, navýšení </w:t>
      </w:r>
      <w:r w:rsidR="00DE2B95">
        <w:t xml:space="preserve">koresponduje s valorizací </w:t>
      </w:r>
      <w:r w:rsidR="003F0A84">
        <w:t xml:space="preserve">příspěvku na výkon státní správy </w:t>
      </w:r>
      <w:r w:rsidR="00DE2B95">
        <w:t xml:space="preserve">krajskému úřadu </w:t>
      </w:r>
      <w:r w:rsidR="003F0A84">
        <w:t xml:space="preserve">o </w:t>
      </w:r>
      <w:r w:rsidR="00DE2B95">
        <w:t>5 % v návrhu státního rozpočtu ČR na rok 2022</w:t>
      </w:r>
      <w:r w:rsidR="00BD3715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200F9F" w14:paraId="2406F59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3A9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BA32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4CD" w14:textId="77777777" w:rsidR="00200F9F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EA2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200F9F" w14:paraId="5B3733FC" w14:textId="77777777" w:rsidTr="00DE2B9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C63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AD5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130" w14:textId="77777777" w:rsidR="00200F9F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507E70A" w14:textId="77777777" w:rsidR="00200F9F" w:rsidRPr="00DE2B95" w:rsidRDefault="00200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B95"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200F9F" w14:paraId="5F74FF5E" w14:textId="77777777" w:rsidTr="00DE2B9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414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281 471,84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4EE" w14:textId="77777777" w:rsidR="00200F9F" w:rsidRDefault="00200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D6F" w14:textId="77777777" w:rsidR="00200F9F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298 039,79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669AF40" w14:textId="77777777" w:rsidR="00200F9F" w:rsidRPr="00DE2B95" w:rsidRDefault="00200F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2B95">
              <w:rPr>
                <w:b/>
                <w:bCs/>
                <w:color w:val="000000"/>
                <w:sz w:val="20"/>
                <w:szCs w:val="20"/>
              </w:rPr>
              <w:t>298 039,78</w:t>
            </w:r>
          </w:p>
        </w:tc>
      </w:tr>
      <w:tr w:rsidR="00200F9F" w14:paraId="79292B30" w14:textId="77777777" w:rsidTr="00DE2B9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02D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205 629,00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ED3" w14:textId="77777777" w:rsidR="00200F9F" w:rsidRDefault="00200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B46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217 610,46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84CE63B" w14:textId="77777777" w:rsidR="00200F9F" w:rsidRPr="00DE2B95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 w:rsidRPr="00DE2B95">
              <w:rPr>
                <w:color w:val="000000"/>
                <w:sz w:val="20"/>
                <w:szCs w:val="20"/>
              </w:rPr>
              <w:t>217 610,45</w:t>
            </w:r>
          </w:p>
        </w:tc>
      </w:tr>
      <w:tr w:rsidR="00200F9F" w14:paraId="5621864A" w14:textId="77777777" w:rsidTr="00DE2B9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4C3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5 039,00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E4A" w14:textId="77777777" w:rsidR="00200F9F" w:rsidRDefault="00200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15D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B617DBD" w14:textId="77777777" w:rsidR="00200F9F" w:rsidRPr="00DE2B95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 w:rsidRPr="00DE2B95">
              <w:rPr>
                <w:color w:val="000000"/>
                <w:sz w:val="20"/>
                <w:szCs w:val="20"/>
              </w:rPr>
              <w:t>5 039,00</w:t>
            </w:r>
          </w:p>
        </w:tc>
      </w:tr>
      <w:tr w:rsidR="00200F9F" w14:paraId="78264E7E" w14:textId="77777777" w:rsidTr="00DE2B9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B6C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70 803,84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691" w14:textId="77777777" w:rsidR="00200F9F" w:rsidRDefault="00200F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DF0" w14:textId="77777777" w:rsidR="00200F9F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75 390,33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35B144B" w14:textId="77777777" w:rsidR="00200F9F" w:rsidRPr="00DE2B95" w:rsidRDefault="00200F9F">
            <w:pPr>
              <w:jc w:val="right"/>
              <w:rPr>
                <w:color w:val="000000"/>
                <w:sz w:val="20"/>
                <w:szCs w:val="20"/>
              </w:rPr>
            </w:pPr>
            <w:r w:rsidRPr="00DE2B95">
              <w:rPr>
                <w:color w:val="000000"/>
                <w:sz w:val="20"/>
                <w:szCs w:val="20"/>
              </w:rPr>
              <w:t>75 390,33</w:t>
            </w:r>
          </w:p>
        </w:tc>
      </w:tr>
    </w:tbl>
    <w:p w14:paraId="0AFEC195" w14:textId="624F7650" w:rsidR="008A2CA6" w:rsidRDefault="004258A2" w:rsidP="008A2CA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284" w:hanging="284"/>
        <w:jc w:val="both"/>
      </w:pPr>
      <w:r w:rsidRPr="001B2F27">
        <w:t xml:space="preserve">limit </w:t>
      </w:r>
      <w:r w:rsidRPr="00BD3715">
        <w:rPr>
          <w:u w:val="single"/>
        </w:rPr>
        <w:t>běžných výdajů</w:t>
      </w:r>
      <w:r w:rsidRPr="001B2F27">
        <w:t>, které</w:t>
      </w:r>
      <w:r w:rsidRPr="00BD3715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D55F47">
        <w:t xml:space="preserve">, který </w:t>
      </w:r>
      <w:r w:rsidR="008A2CA6">
        <w:t>je</w:t>
      </w:r>
      <w:r w:rsidR="00D55F47">
        <w:t xml:space="preserve"> </w:t>
      </w:r>
      <w:r w:rsidR="00BD3715">
        <w:t>pro rok 2022 navýšen</w:t>
      </w:r>
      <w:r w:rsidR="00D55F47">
        <w:t xml:space="preserve"> o 4</w:t>
      </w:r>
      <w:r w:rsidR="00BD3715">
        <w:t xml:space="preserve">,5 </w:t>
      </w:r>
      <w:r w:rsidR="00D55F47">
        <w:t>%</w:t>
      </w:r>
      <w:r w:rsidR="008A2CA6">
        <w:t xml:space="preserve"> </w:t>
      </w:r>
      <w:r w:rsidR="008A2CA6" w:rsidRPr="00756E8E">
        <w:t>(z toho objem výdajů na energie o 3 % a objem na ostatní výdaje o 5 %).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D3715" w14:paraId="7F31F3A5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EC7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714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B7E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05B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D3715" w14:paraId="7A4455E8" w14:textId="77777777" w:rsidTr="00BD371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C50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292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5C9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1119314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BD3715" w14:paraId="6A837FFA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7D9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43 860,01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F54" w14:textId="77777777" w:rsidR="00BD3715" w:rsidRDefault="00BD37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F00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45 847,00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D2BC02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45 847,00</w:t>
            </w:r>
          </w:p>
        </w:tc>
      </w:tr>
    </w:tbl>
    <w:p w14:paraId="53C6387B" w14:textId="77777777" w:rsidR="00BD3715" w:rsidRDefault="00BD3715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B96E443" w14:textId="77777777" w:rsidR="008A2CA6" w:rsidRDefault="008A2CA6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53CE588" w14:textId="1D7AD054"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 w:rsidR="00BD3715">
        <w:rPr>
          <w:b/>
          <w:u w:val="single"/>
        </w:rPr>
        <w:t>46 650</w:t>
      </w:r>
      <w:r w:rsidR="00091241">
        <w:rPr>
          <w:b/>
          <w:u w:val="single"/>
        </w:rPr>
        <w:t>,00</w:t>
      </w:r>
      <w:r w:rsidR="00E35E1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14:paraId="7C3E5B62" w14:textId="65200140" w:rsidR="005E1909" w:rsidRDefault="00B63131" w:rsidP="00B63131">
      <w:pPr>
        <w:spacing w:before="120"/>
        <w:jc w:val="both"/>
      </w:pPr>
      <w:r>
        <w:t>Samostatná</w:t>
      </w:r>
      <w:r w:rsidRPr="00B64C1E">
        <w:t xml:space="preserve"> výdajová kapitola </w:t>
      </w:r>
      <w:r>
        <w:t xml:space="preserve">rozpočtu kraje, jejímž prostřednictvím jsou krajem rozpočtovány a následně </w:t>
      </w:r>
      <w:r w:rsidR="00BD3715">
        <w:t xml:space="preserve">krajským </w:t>
      </w:r>
      <w:r>
        <w:t>příspěvkovým organizacím</w:t>
      </w:r>
      <w:r w:rsidR="00BD3715">
        <w:t xml:space="preserve"> </w:t>
      </w:r>
      <w:r>
        <w:t>poskytovány zpravidla účelové individuální investiční a neinvestiční příspěvky. Na úrovni ná</w:t>
      </w:r>
      <w:r w:rsidR="005E1909">
        <w:t>vrhu rozpočtu kraje pro rok 202</w:t>
      </w:r>
      <w:r w:rsidR="00BD3715">
        <w:t>2</w:t>
      </w:r>
      <w:r>
        <w:t xml:space="preserve"> jsou v této kapitole rozpočtovány </w:t>
      </w:r>
      <w:r w:rsidR="003F0A84">
        <w:t xml:space="preserve">minimální </w:t>
      </w:r>
      <w:r>
        <w:t xml:space="preserve">objemy </w:t>
      </w:r>
      <w:r w:rsidR="005E1909">
        <w:t>dle aktuální potřeby jednotlivých resortů</w:t>
      </w:r>
      <w:r>
        <w:t xml:space="preserve"> ve věcné struktuře uvedené v tabulkové části návrhu rozpočtu.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D3715" w14:paraId="584DFDDA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6F0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70E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A9A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75D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D3715" w14:paraId="2DC30F8C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E56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BE3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 Č E L O V É   P Ř Í S P Ě V K Y   PO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AB8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7F3DD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BD3715" w14:paraId="0F90F00B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26C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23 250,00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46E" w14:textId="77777777" w:rsidR="00BD3715" w:rsidRDefault="00BD37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účelové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679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A8084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46 650,00</w:t>
            </w:r>
          </w:p>
        </w:tc>
      </w:tr>
      <w:tr w:rsidR="00BD3715" w14:paraId="1545C81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4A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CDC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5ED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01AF56B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9 700,00</w:t>
            </w:r>
          </w:p>
        </w:tc>
      </w:tr>
      <w:tr w:rsidR="00BD3715" w14:paraId="0296FC06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E83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1F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355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0EB011F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BD3715" w14:paraId="6DDB44C8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2C19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495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F74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EB4818F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23 150,00</w:t>
            </w:r>
          </w:p>
        </w:tc>
      </w:tr>
      <w:tr w:rsidR="00BD3715" w14:paraId="1EACF40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93FC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09B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DC7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D70E277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</w:tr>
      <w:tr w:rsidR="00BD3715" w14:paraId="4CA7E7D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F1B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95C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D49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1928291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3715" w14:paraId="091B6B9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3E9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8F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8B7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C475F2E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</w:tbl>
    <w:p w14:paraId="777FCE83" w14:textId="77777777" w:rsidR="00001E44" w:rsidRDefault="00001E44" w:rsidP="001E3461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D2280EE" w14:textId="008B08EE" w:rsidR="0025470F" w:rsidRPr="00E62DD6" w:rsidRDefault="0025470F" w:rsidP="001E346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E35E1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</w:r>
      <w:r w:rsidR="00575199">
        <w:rPr>
          <w:b/>
          <w:u w:val="single"/>
        </w:rPr>
        <w:tab/>
      </w:r>
      <w:r w:rsidR="00BD3715">
        <w:rPr>
          <w:b/>
          <w:u w:val="single"/>
        </w:rPr>
        <w:t>1 276 840,81</w:t>
      </w:r>
      <w:r w:rsidR="00851632" w:rsidRPr="00851632">
        <w:rPr>
          <w:b/>
          <w:u w:val="single"/>
        </w:rPr>
        <w:t xml:space="preserve"> </w:t>
      </w:r>
      <w:r w:rsidRPr="00E62DD6">
        <w:rPr>
          <w:b/>
          <w:u w:val="single"/>
        </w:rPr>
        <w:t>tis.</w:t>
      </w:r>
      <w:r w:rsidR="00E35E16">
        <w:rPr>
          <w:b/>
          <w:u w:val="single"/>
        </w:rPr>
        <w:t> </w:t>
      </w:r>
      <w:r w:rsidRPr="00E62DD6">
        <w:rPr>
          <w:b/>
          <w:u w:val="single"/>
        </w:rPr>
        <w:t>Kč</w:t>
      </w:r>
    </w:p>
    <w:p w14:paraId="2FB928B7" w14:textId="1B5CF453" w:rsidR="00082000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</w:t>
      </w:r>
      <w:r w:rsidR="00E35E16">
        <w:t xml:space="preserve">ýnosů a nákladů včetně </w:t>
      </w:r>
      <w:r w:rsidR="00BD3715">
        <w:t xml:space="preserve">financování </w:t>
      </w:r>
      <w:r w:rsidR="00E35E16">
        <w:t>odpisů z </w:t>
      </w:r>
      <w:r>
        <w:t>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>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</w:t>
      </w:r>
      <w:r w:rsidR="001538C7">
        <w:t>izace v jednotlivých resortech</w:t>
      </w:r>
      <w:r w:rsidR="00082000">
        <w:t>.</w:t>
      </w:r>
    </w:p>
    <w:p w14:paraId="36454BE9" w14:textId="0E5B95C8" w:rsidR="008A2CA6" w:rsidRPr="0076370A" w:rsidRDefault="008A2CA6" w:rsidP="008A2CA6">
      <w:pPr>
        <w:spacing w:before="120" w:after="120"/>
        <w:jc w:val="both"/>
      </w:pPr>
      <w:r w:rsidRPr="0076370A">
        <w:rPr>
          <w:b/>
        </w:rPr>
        <w:t>Objem provozních příspěvků je pro rok 2022 navýšen o 4%</w:t>
      </w:r>
      <w:r w:rsidRPr="0076370A">
        <w:t xml:space="preserve"> úrovně schváleného rozpočtu 2021 (narovnání na schválený rozpočet 2020) </w:t>
      </w:r>
      <w:r w:rsidRPr="0076370A">
        <w:rPr>
          <w:b/>
        </w:rPr>
        <w:t>a dále navýšen o část odpovídající výdajům na předpokládaný nárůst objemu na platy v roce 2022 o 6 %</w:t>
      </w:r>
      <w:r w:rsidRPr="0076370A">
        <w:t xml:space="preserve"> (z toho 1 % platové postupy a 5% navýšení tabulkových platů) a </w:t>
      </w:r>
      <w:r w:rsidRPr="00F813C9">
        <w:rPr>
          <w:b/>
          <w:bCs/>
        </w:rPr>
        <w:t>objem na běžné provozní výdaje pro rok 2022 je navýšen o 4 %</w:t>
      </w:r>
      <w:r w:rsidRPr="0076370A">
        <w:t xml:space="preserve"> (z toho objem výdajů na energie o 3 % a objem na ostatní výdaje o 5 %). </w:t>
      </w:r>
    </w:p>
    <w:p w14:paraId="1B7DFED7" w14:textId="2A4579B8" w:rsidR="008A2CA6" w:rsidRPr="0076370A" w:rsidRDefault="008A2CA6" w:rsidP="008A2CA6">
      <w:pPr>
        <w:spacing w:before="120" w:after="120"/>
        <w:jc w:val="both"/>
      </w:pPr>
      <w:r w:rsidRPr="0076370A">
        <w:t xml:space="preserve">Mimo výše uvedené došlo k „jednorázovému“ navýšení objemu provozních příspěvků v resortu kultury, jakožto motivační rezerva pro </w:t>
      </w:r>
      <w:r>
        <w:t>příspěvkové organizace</w:t>
      </w:r>
      <w:r w:rsidRPr="0076370A">
        <w:t xml:space="preserve"> resortu </w:t>
      </w:r>
      <w:r>
        <w:t>k</w:t>
      </w:r>
      <w:r w:rsidRPr="0076370A">
        <w:t>ultury v celkovém objemu 10 mil. Kč a dále k</w:t>
      </w:r>
      <w:r>
        <w:t> </w:t>
      </w:r>
      <w:r w:rsidRPr="0076370A">
        <w:t xml:space="preserve">„jednorázovému“ navýšení provozního příspěvku Zdravotnické záchranné služby LK, </w:t>
      </w:r>
      <w:proofErr w:type="spellStart"/>
      <w:r w:rsidRPr="0076370A">
        <w:t>p.o</w:t>
      </w:r>
      <w:proofErr w:type="spellEnd"/>
      <w:r w:rsidRPr="0076370A">
        <w:t>. které zohlednilo nesoulad mezi dosahovanými výnosy a náklady organizace již z let 2020/2021 s přesahem do roku 2022 v celkovém objemu 15,4 mil. Kč.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D3715" w14:paraId="1E07682B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885C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EC50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B06D" w14:textId="77777777" w:rsidR="00BD371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06A2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D3715" w14:paraId="23AC5E4D" w14:textId="77777777" w:rsidTr="00F813C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214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58A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Ř Í S P Ě V K O V É    O R G A N I Z A C 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BE4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C7F1DF1" w14:textId="77777777" w:rsidR="00BD3715" w:rsidRDefault="00BD3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BD3715" w14:paraId="0C92371A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8D8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1 083 152,86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FB23" w14:textId="77777777" w:rsidR="00BD3715" w:rsidRDefault="00BD37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14B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1 276 840,81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E729384" w14:textId="77777777" w:rsidR="00BD3715" w:rsidRDefault="00BD3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1 276 840,81</w:t>
            </w:r>
          </w:p>
        </w:tc>
      </w:tr>
      <w:tr w:rsidR="00BD3715" w14:paraId="117B887E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9591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276 009,85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390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6C4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300 362,70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2F8B63AC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300 362,70</w:t>
            </w:r>
          </w:p>
        </w:tc>
      </w:tr>
      <w:tr w:rsidR="00BD3715" w14:paraId="3E3A415F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F66E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138 663,17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DB2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0013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132 966,80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5B96AB66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132 966,80</w:t>
            </w:r>
          </w:p>
        </w:tc>
      </w:tr>
      <w:tr w:rsidR="00BD3715" w14:paraId="35894DAA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A0C4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311 136,00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570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BA8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340 245,80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57215A12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340 245,80</w:t>
            </w:r>
          </w:p>
        </w:tc>
      </w:tr>
      <w:tr w:rsidR="00BD3715" w14:paraId="5DEBB71C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686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131 980,80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85BC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4EF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240 392,11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A47C209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240 392,11</w:t>
            </w:r>
          </w:p>
        </w:tc>
      </w:tr>
      <w:tr w:rsidR="00BD3715" w14:paraId="6D5817B1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B9E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C32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8529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28695E6C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6 365,40</w:t>
            </w:r>
          </w:p>
        </w:tc>
      </w:tr>
      <w:tr w:rsidR="00BD3715" w14:paraId="76729330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5EC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208 103,04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C0E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F74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244 008,00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5CA9BADD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244 008,00</w:t>
            </w:r>
          </w:p>
        </w:tc>
      </w:tr>
      <w:tr w:rsidR="00BD3715" w14:paraId="60374483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FA7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CD8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B6A2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DB6285D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12 500,00</w:t>
            </w:r>
          </w:p>
        </w:tc>
      </w:tr>
      <w:tr w:rsidR="00BD3715" w14:paraId="2D5C4981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F6E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60A2" w14:textId="77777777" w:rsidR="00BD3715" w:rsidRDefault="00BD37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03D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B6218BF" w14:textId="77777777" w:rsidR="00BD3715" w:rsidRDefault="00BD3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74EF9CC6" w14:textId="068BD087" w:rsidR="003A33E6" w:rsidRPr="00575F4E" w:rsidRDefault="008B24BC" w:rsidP="00575F4E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 w:rsidR="003C6E8F">
        <w:rPr>
          <w:sz w:val="20"/>
          <w:szCs w:val="20"/>
        </w:rPr>
        <w:t xml:space="preserve"> 202</w:t>
      </w:r>
      <w:r w:rsidR="00F813C9">
        <w:rPr>
          <w:sz w:val="20"/>
          <w:szCs w:val="20"/>
        </w:rPr>
        <w:t>2</w:t>
      </w:r>
      <w:r w:rsidRPr="00901C0E">
        <w:rPr>
          <w:sz w:val="20"/>
          <w:szCs w:val="20"/>
        </w:rPr>
        <w:t xml:space="preserve"> prostřednictvím Silnice LK a.s.</w:t>
      </w:r>
    </w:p>
    <w:p w14:paraId="65F569B9" w14:textId="6577DF00"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4333C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F813C9">
        <w:rPr>
          <w:b/>
          <w:u w:val="single"/>
        </w:rPr>
        <w:t xml:space="preserve">974 457,03 </w:t>
      </w:r>
      <w:r w:rsidR="004333C6">
        <w:rPr>
          <w:b/>
          <w:u w:val="single"/>
        </w:rPr>
        <w:t>tis. </w:t>
      </w:r>
      <w:r w:rsidRPr="00E62DD6">
        <w:rPr>
          <w:b/>
          <w:u w:val="single"/>
        </w:rPr>
        <w:t>Kč</w:t>
      </w:r>
    </w:p>
    <w:p w14:paraId="12E5DD23" w14:textId="473B083F" w:rsidR="00575F4E" w:rsidRDefault="00622563" w:rsidP="00837661">
      <w:pPr>
        <w:spacing w:before="120" w:after="120"/>
        <w:jc w:val="both"/>
      </w:pPr>
      <w:r w:rsidRPr="00600297">
        <w:t>Výda</w:t>
      </w:r>
      <w:r w:rsidR="00575F4E">
        <w:t>jový limit kapitoly pro rok 202</w:t>
      </w:r>
      <w:r w:rsidR="00F813C9">
        <w:t>2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575F4E">
        <w:t xml:space="preserve"> období let 202</w:t>
      </w:r>
      <w:r w:rsidR="00F813C9">
        <w:t>2</w:t>
      </w:r>
      <w:r w:rsidR="004333C6">
        <w:t> - </w:t>
      </w:r>
      <w:r w:rsidR="00575F4E">
        <w:t>202</w:t>
      </w:r>
      <w:r w:rsidR="00F813C9">
        <w:t>5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BA7967" w:rsidRPr="00D02A8E">
        <w:t xml:space="preserve">Rozhodující a zcela zásadní objem finančních prostředků </w:t>
      </w:r>
      <w:r w:rsidR="00BA7967">
        <w:t>v </w:t>
      </w:r>
      <w:r w:rsidR="00BA7967" w:rsidRPr="00D02A8E">
        <w:t xml:space="preserve">rámci kapitoly 914 – Působnosti představují výdaje </w:t>
      </w:r>
      <w:r w:rsidR="00052126">
        <w:t>n</w:t>
      </w:r>
      <w:r w:rsidR="00BA7967" w:rsidRPr="00D02A8E">
        <w:t>a</w:t>
      </w:r>
      <w:r w:rsidR="00052126">
        <w:t xml:space="preserve"> </w:t>
      </w:r>
      <w:r w:rsidR="00BA7967" w:rsidRPr="00D02A8E">
        <w:t>zajištění autobusové a drážní dopravn</w:t>
      </w:r>
      <w:r w:rsidR="00575F4E">
        <w:t>í obslužnosti, když pro rok 202</w:t>
      </w:r>
      <w:r w:rsidR="00F813C9">
        <w:t>2</w:t>
      </w:r>
      <w:r w:rsidR="00BA7967" w:rsidRPr="00D02A8E">
        <w:t xml:space="preserve"> jsou alokovány prostředky v</w:t>
      </w:r>
      <w:r w:rsidR="00BA7967">
        <w:t> </w:t>
      </w:r>
      <w:r w:rsidR="00575F4E">
        <w:t xml:space="preserve">celkové výši </w:t>
      </w:r>
      <w:r w:rsidR="00837661">
        <w:t>803</w:t>
      </w:r>
      <w:r w:rsidR="00BA7967" w:rsidRPr="00D02A8E">
        <w:t xml:space="preserve"> mil.</w:t>
      </w:r>
      <w:r w:rsidR="004333C6">
        <w:t> </w:t>
      </w:r>
      <w:r w:rsidR="00BA7967" w:rsidRPr="00D02A8E">
        <w:t xml:space="preserve">Kč, z toho na autobusovou dopravní obslužnost </w:t>
      </w:r>
      <w:r w:rsidR="00BA7967">
        <w:br/>
      </w:r>
      <w:r w:rsidR="00575F4E">
        <w:t>3</w:t>
      </w:r>
      <w:r w:rsidR="00F813C9">
        <w:t>75</w:t>
      </w:r>
      <w:r w:rsidR="00457017">
        <w:t xml:space="preserve"> mil. Kč (+1</w:t>
      </w:r>
      <w:r w:rsidR="004333C6">
        <w:t>5 mil. </w:t>
      </w:r>
      <w:r w:rsidR="00575F4E">
        <w:t>Kč oproti SR 202</w:t>
      </w:r>
      <w:r w:rsidR="00F813C9">
        <w:t>1</w:t>
      </w:r>
      <w:r w:rsidR="00BA7967" w:rsidRPr="00D02A8E">
        <w:t>) a na dr</w:t>
      </w:r>
      <w:r w:rsidR="00575F4E">
        <w:t xml:space="preserve">ážní dopravní obslužnost pak </w:t>
      </w:r>
      <w:r w:rsidR="00F813C9">
        <w:t>418</w:t>
      </w:r>
      <w:r w:rsidR="00BA7967" w:rsidRPr="00D02A8E">
        <w:t xml:space="preserve"> mil.</w:t>
      </w:r>
      <w:r w:rsidR="004333C6">
        <w:t> </w:t>
      </w:r>
      <w:r w:rsidR="00575F4E">
        <w:t>Kč (+</w:t>
      </w:r>
      <w:r w:rsidR="00F813C9">
        <w:t>53</w:t>
      </w:r>
      <w:r w:rsidR="00BA7967" w:rsidRPr="00D02A8E">
        <w:t xml:space="preserve"> mil.</w:t>
      </w:r>
      <w:r w:rsidR="004333C6">
        <w:t> </w:t>
      </w:r>
      <w:r w:rsidR="00575F4E">
        <w:t>Kč oproti SR 202</w:t>
      </w:r>
      <w:r w:rsidR="00F813C9">
        <w:t>1</w:t>
      </w:r>
      <w:r w:rsidR="00BA7967" w:rsidRPr="00D02A8E">
        <w:t>)</w:t>
      </w:r>
      <w:r w:rsidR="00575F4E">
        <w:t xml:space="preserve"> a 10 mil. Kč na </w:t>
      </w:r>
      <w:proofErr w:type="spellStart"/>
      <w:r w:rsidR="00575F4E">
        <w:t>protarifovací</w:t>
      </w:r>
      <w:proofErr w:type="spellEnd"/>
      <w:r w:rsidR="00575F4E">
        <w:t xml:space="preserve"> ztrátu</w:t>
      </w:r>
      <w:r w:rsidR="00BA7967" w:rsidRPr="00D02A8E">
        <w:t>.</w:t>
      </w:r>
      <w:r w:rsidR="00BA7967">
        <w:t xml:space="preserve">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</w:t>
      </w:r>
      <w:r w:rsidR="00837661">
        <w:t>a</w:t>
      </w:r>
      <w:r w:rsidR="00207619">
        <w:t xml:space="preserve"> budovy D.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F813C9" w14:paraId="06044F7C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AC8" w14:textId="77777777" w:rsidR="00F813C9" w:rsidRDefault="00F813C9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ED8" w14:textId="77777777" w:rsidR="00F813C9" w:rsidRDefault="00F813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632F" w14:textId="77777777" w:rsidR="00F813C9" w:rsidRDefault="00F813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D2F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F813C9" w14:paraId="3623EFBF" w14:textId="77777777" w:rsidTr="00F813C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1D0" w14:textId="77777777" w:rsidR="00F813C9" w:rsidRDefault="00F813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A7C" w14:textId="77777777" w:rsidR="00F813C9" w:rsidRDefault="00F813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60D" w14:textId="77777777" w:rsidR="00F813C9" w:rsidRDefault="00F813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41E610" w14:textId="77777777" w:rsidR="00F813C9" w:rsidRDefault="00F813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F813C9" w14:paraId="310F75BA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6A6" w14:textId="77777777" w:rsidR="00F813C9" w:rsidRDefault="00F813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903 642,98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3FC" w14:textId="77777777" w:rsidR="00F813C9" w:rsidRDefault="00F813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7E6" w14:textId="77777777" w:rsidR="00F813C9" w:rsidRDefault="00F813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974 457,03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A24CE69" w14:textId="77777777" w:rsidR="00F813C9" w:rsidRDefault="00F813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974 457,03</w:t>
            </w:r>
          </w:p>
        </w:tc>
      </w:tr>
      <w:tr w:rsidR="00F813C9" w14:paraId="4125F724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368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14 568,20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785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1E1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D8B3966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17 144,00</w:t>
            </w:r>
          </w:p>
        </w:tc>
      </w:tr>
      <w:tr w:rsidR="00F813C9" w14:paraId="4929FBFE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7EF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8 100,50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D15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A1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D358487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F813C9" w14:paraId="3EB33253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E04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B20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ekonomický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523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67C9BE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</w:tr>
      <w:tr w:rsidR="00F813C9" w14:paraId="42FFA8A0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BBF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72D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A554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2737942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6 700,00</w:t>
            </w:r>
          </w:p>
        </w:tc>
      </w:tr>
      <w:tr w:rsidR="00F813C9" w14:paraId="50207137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F2F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ED8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61B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934F826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5 225,00</w:t>
            </w:r>
          </w:p>
        </w:tc>
      </w:tr>
      <w:tr w:rsidR="00F813C9" w14:paraId="4E10BCB9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9A7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3 011,00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A02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D5C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F1B1C11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3 344,53</w:t>
            </w:r>
          </w:p>
        </w:tc>
      </w:tr>
      <w:tr w:rsidR="00F813C9" w14:paraId="4AF7E2BF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B7B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11 764,00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CB90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326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E86F87E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17 614,00</w:t>
            </w:r>
          </w:p>
        </w:tc>
      </w:tr>
      <w:tr w:rsidR="00F813C9" w14:paraId="1D39CBD3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5A9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8 633,70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9EE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884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3227D9D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9 866,20</w:t>
            </w:r>
          </w:p>
        </w:tc>
      </w:tr>
      <w:tr w:rsidR="00F813C9" w14:paraId="4CBF24F2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4AF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3 767,33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EE8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23F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111E2B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3 736,67</w:t>
            </w:r>
          </w:p>
        </w:tc>
      </w:tr>
      <w:tr w:rsidR="00F813C9" w14:paraId="2C2DC1DF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4323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6CC9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10B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C25AB69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F813C9" w14:paraId="66D8F019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2F9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7ED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77A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70A07C5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2 315,00</w:t>
            </w:r>
          </w:p>
        </w:tc>
      </w:tr>
      <w:tr w:rsidR="00F813C9" w14:paraId="195D342E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FA0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43 538,91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038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F0A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43 615,76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67B75A7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43 615,76</w:t>
            </w:r>
          </w:p>
        </w:tc>
      </w:tr>
      <w:tr w:rsidR="00F813C9" w14:paraId="1B1A941D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7824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617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876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EEF3D96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4 250,00</w:t>
            </w:r>
          </w:p>
        </w:tc>
      </w:tr>
      <w:tr w:rsidR="00F813C9" w14:paraId="2721DC42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03C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460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3E7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819445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12 215,00</w:t>
            </w:r>
          </w:p>
        </w:tc>
      </w:tr>
      <w:tr w:rsidR="00F813C9" w14:paraId="59EA1391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480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901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16C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E1CFB5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813C9" w14:paraId="05CB92FA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017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0BD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veřejných zakázek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6D9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99AE18C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F813C9" w14:paraId="5FD290E9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F80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758 979,34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18F" w14:textId="77777777" w:rsidR="00F813C9" w:rsidRDefault="00F81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dopravní obslužnosti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FB2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818 140,87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BB953DA" w14:textId="77777777" w:rsidR="00F813C9" w:rsidRDefault="00F813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818 140,87</w:t>
            </w:r>
          </w:p>
        </w:tc>
      </w:tr>
    </w:tbl>
    <w:p w14:paraId="65B046C3" w14:textId="369798F5" w:rsidR="00F813C9" w:rsidRDefault="00F813C9" w:rsidP="001A0573">
      <w:pPr>
        <w:spacing w:before="120" w:after="240"/>
        <w:jc w:val="both"/>
      </w:pPr>
    </w:p>
    <w:p w14:paraId="70D3BAFB" w14:textId="77777777" w:rsidR="00F813C9" w:rsidRDefault="00F813C9" w:rsidP="001A0573">
      <w:pPr>
        <w:spacing w:before="120" w:after="240"/>
        <w:jc w:val="both"/>
      </w:pPr>
    </w:p>
    <w:p w14:paraId="6B858B38" w14:textId="77777777" w:rsidR="00762E87" w:rsidRDefault="00762E87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D3ADD2C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5643EEAC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72828E9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AB61FC1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7ECEFEE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7BD3582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0BA90F9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505864A4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A19CCA7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ACD2424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AF0747D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5B1992E" w14:textId="77777777"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94E5545" w14:textId="5D04AA60" w:rsidR="00575F4E" w:rsidRPr="00901C0E" w:rsidRDefault="00575F4E" w:rsidP="00575F4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Kapitola 915</w:t>
      </w:r>
      <w:r w:rsidRPr="00901C0E">
        <w:rPr>
          <w:b/>
          <w:u w:val="single"/>
        </w:rPr>
        <w:t xml:space="preserve"> </w:t>
      </w:r>
      <w:r w:rsidRPr="00E62DD6">
        <w:rPr>
          <w:b/>
          <w:u w:val="single"/>
        </w:rPr>
        <w:t>–</w:t>
      </w:r>
      <w:r w:rsidRPr="00901C0E">
        <w:rPr>
          <w:b/>
          <w:u w:val="single"/>
        </w:rPr>
        <w:t xml:space="preserve"> </w:t>
      </w:r>
      <w:r>
        <w:rPr>
          <w:b/>
          <w:u w:val="single"/>
        </w:rPr>
        <w:t>Významné akce</w:t>
      </w:r>
      <w:r w:rsidRPr="00901C0E">
        <w:rPr>
          <w:b/>
          <w:u w:val="single"/>
        </w:rPr>
        <w:t xml:space="preserve"> v</w:t>
      </w:r>
      <w:r>
        <w:rPr>
          <w:b/>
          <w:u w:val="single"/>
        </w:rPr>
        <w:t xml:space="preserve">ýdajový limit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1</w:t>
      </w:r>
      <w:r w:rsidR="00513A1E">
        <w:rPr>
          <w:b/>
          <w:u w:val="single"/>
        </w:rPr>
        <w:t>0</w:t>
      </w:r>
      <w:r>
        <w:rPr>
          <w:b/>
          <w:u w:val="single"/>
        </w:rPr>
        <w:t> </w:t>
      </w:r>
      <w:r w:rsidR="00513A1E">
        <w:rPr>
          <w:b/>
          <w:u w:val="single"/>
        </w:rPr>
        <w:t>08</w:t>
      </w:r>
      <w:r>
        <w:rPr>
          <w:b/>
          <w:u w:val="single"/>
        </w:rPr>
        <w:t>0,00</w:t>
      </w:r>
      <w:r w:rsidRPr="00901C0E">
        <w:rPr>
          <w:b/>
          <w:u w:val="single"/>
        </w:rPr>
        <w:t xml:space="preserve"> tis.</w:t>
      </w:r>
      <w:r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14:paraId="7D2A36EB" w14:textId="4F7F27C3" w:rsidR="00575F4E" w:rsidRDefault="00513A1E" w:rsidP="00575F4E">
      <w:pPr>
        <w:spacing w:before="120"/>
        <w:jc w:val="both"/>
      </w:pPr>
      <w:r>
        <w:t>Od roku 2021 n</w:t>
      </w:r>
      <w:r w:rsidR="00575F4E">
        <w:t>ově zřizovaná v</w:t>
      </w:r>
      <w:r w:rsidR="00575F4E" w:rsidRPr="00E4090F">
        <w:t xml:space="preserve">ýdajová kapitola </w:t>
      </w:r>
      <w:r w:rsidR="00575F4E">
        <w:t xml:space="preserve">se do rozpočtu kraje </w:t>
      </w:r>
      <w:r>
        <w:t>zavedla</w:t>
      </w:r>
      <w:r w:rsidR="00575F4E">
        <w:t xml:space="preserve"> </w:t>
      </w:r>
      <w:r w:rsidR="00575F4E" w:rsidRPr="00E4090F">
        <w:t xml:space="preserve">pro zvýšení transparentnosti krajem realizovaných </w:t>
      </w:r>
      <w:r w:rsidR="00D50753">
        <w:t>podpor dle zastupitelstvem schváleného Seznamu významných akcí podporovaných Libereckým krajem, a u kterých jsou uzavírány víceleté smlouvy (akce byly do roku 2020 zahrnuty v kapitole 917 – Transfery).</w:t>
      </w:r>
    </w:p>
    <w:tbl>
      <w:tblPr>
        <w:tblW w:w="9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413"/>
        <w:gridCol w:w="1312"/>
        <w:gridCol w:w="4289"/>
        <w:gridCol w:w="1095"/>
        <w:gridCol w:w="1037"/>
        <w:gridCol w:w="146"/>
      </w:tblGrid>
      <w:tr w:rsidR="008A7666" w:rsidRPr="008A7666" w14:paraId="64A1CE02" w14:textId="77777777" w:rsidTr="008A7666">
        <w:trPr>
          <w:gridAfter w:val="1"/>
          <w:wAfter w:w="146" w:type="dxa"/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2636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D7B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134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455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E295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43C6" w14:textId="77777777" w:rsidR="008A7666" w:rsidRPr="008A7666" w:rsidRDefault="008A7666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7666">
              <w:rPr>
                <w:rFonts w:ascii="Arial" w:hAnsi="Arial" w:cs="Arial"/>
                <w:b/>
                <w:bCs/>
                <w:sz w:val="19"/>
                <w:szCs w:val="19"/>
              </w:rPr>
              <w:t>tis. Kč</w:t>
            </w:r>
          </w:p>
        </w:tc>
      </w:tr>
      <w:tr w:rsidR="008A7666" w:rsidRPr="008A7666" w14:paraId="3AC802B7" w14:textId="77777777" w:rsidTr="008A7666">
        <w:trPr>
          <w:gridAfter w:val="1"/>
          <w:wAfter w:w="146" w:type="dxa"/>
          <w:trHeight w:val="30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FCB8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SR 2021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818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 xml:space="preserve">uk. 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B80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915</w:t>
            </w:r>
          </w:p>
        </w:tc>
        <w:tc>
          <w:tcPr>
            <w:tcW w:w="42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12D7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Významné akce podporované LK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86D1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SVR 2022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7A62C90D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NR 2022</w:t>
            </w:r>
          </w:p>
        </w:tc>
      </w:tr>
      <w:tr w:rsidR="008A7666" w:rsidRPr="008A7666" w14:paraId="70FA022C" w14:textId="77777777" w:rsidTr="008A7666">
        <w:trPr>
          <w:trHeight w:val="315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1CFE39" w14:textId="77777777" w:rsidR="008A7666" w:rsidRPr="008A7666" w:rsidRDefault="008A766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519F15" w14:textId="77777777" w:rsidR="008A7666" w:rsidRPr="008A7666" w:rsidRDefault="008A766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C251" w14:textId="77777777" w:rsidR="008A7666" w:rsidRPr="008A7666" w:rsidRDefault="008A766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3B8785" w14:textId="77777777" w:rsidR="008A7666" w:rsidRPr="008A7666" w:rsidRDefault="008A766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CB0150" w14:textId="77777777" w:rsidR="008A7666" w:rsidRPr="008A7666" w:rsidRDefault="008A766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10FE279E" w14:textId="77777777" w:rsidR="008A7666" w:rsidRPr="008A7666" w:rsidRDefault="008A766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BCE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8A7666" w:rsidRPr="008A7666" w14:paraId="7FE96C5C" w14:textId="77777777" w:rsidTr="008A7666">
        <w:trPr>
          <w:trHeight w:val="342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423255DC" w14:textId="77777777" w:rsidR="008A7666" w:rsidRPr="008A7666" w:rsidRDefault="008A7666">
            <w:pPr>
              <w:jc w:val="right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11 190,00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FCC8"/>
            <w:noWrap/>
            <w:vAlign w:val="center"/>
            <w:hideMark/>
          </w:tcPr>
          <w:p w14:paraId="2014B250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x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FCC8"/>
            <w:noWrap/>
            <w:vAlign w:val="center"/>
            <w:hideMark/>
          </w:tcPr>
          <w:p w14:paraId="55097549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x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66E563A2" w14:textId="77777777" w:rsidR="008A7666" w:rsidRPr="008A7666" w:rsidRDefault="008A7666">
            <w:pPr>
              <w:jc w:val="center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FCC8"/>
            <w:vAlign w:val="center"/>
            <w:hideMark/>
          </w:tcPr>
          <w:p w14:paraId="092C3032" w14:textId="77777777" w:rsidR="008A7666" w:rsidRPr="008A7666" w:rsidRDefault="008A7666">
            <w:pPr>
              <w:jc w:val="right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10 080,00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7F41A8AE" w14:textId="77777777" w:rsidR="008A7666" w:rsidRPr="008A7666" w:rsidRDefault="008A7666">
            <w:pPr>
              <w:jc w:val="right"/>
              <w:rPr>
                <w:b/>
                <w:bCs/>
                <w:sz w:val="19"/>
                <w:szCs w:val="19"/>
              </w:rPr>
            </w:pPr>
            <w:r w:rsidRPr="008A7666">
              <w:rPr>
                <w:b/>
                <w:bCs/>
                <w:sz w:val="19"/>
                <w:szCs w:val="19"/>
              </w:rPr>
              <w:t>10 080,00</w:t>
            </w:r>
          </w:p>
        </w:tc>
        <w:tc>
          <w:tcPr>
            <w:tcW w:w="146" w:type="dxa"/>
            <w:vAlign w:val="center"/>
            <w:hideMark/>
          </w:tcPr>
          <w:p w14:paraId="14F11619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EADC230" w14:textId="77777777" w:rsidTr="008A7666">
        <w:trPr>
          <w:trHeight w:val="31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8EEF6DD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650,00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281566D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x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6DD5AC7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915 01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24F07390" w14:textId="77777777" w:rsidR="008A7666" w:rsidRPr="008A7666" w:rsidRDefault="008A7666">
            <w:pPr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výdajový limit resortu hejtmana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78E2B1D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6418BC2B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50,00</w:t>
            </w:r>
          </w:p>
        </w:tc>
        <w:tc>
          <w:tcPr>
            <w:tcW w:w="146" w:type="dxa"/>
            <w:vAlign w:val="center"/>
            <w:hideMark/>
          </w:tcPr>
          <w:p w14:paraId="23F7A626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FE0A6A2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A918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600,00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C8B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43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0170009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78C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Město Nový Bor-sklářský festival IGS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213F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549E406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5618C8EA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A6C3186" w14:textId="77777777" w:rsidTr="008A7666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3E5D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16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75F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0170013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9A45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Brána </w:t>
            </w:r>
            <w:proofErr w:type="spellStart"/>
            <w:r w:rsidRPr="008A7666">
              <w:rPr>
                <w:sz w:val="19"/>
                <w:szCs w:val="19"/>
              </w:rPr>
              <w:t>Trojzemí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4334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5434D83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50,00</w:t>
            </w:r>
          </w:p>
        </w:tc>
        <w:tc>
          <w:tcPr>
            <w:tcW w:w="146" w:type="dxa"/>
            <w:vAlign w:val="center"/>
            <w:hideMark/>
          </w:tcPr>
          <w:p w14:paraId="0A5783E9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0491E7F" w14:textId="77777777" w:rsidTr="008A7666">
        <w:trPr>
          <w:trHeight w:val="52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3B4BE25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5 980,00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7EF4A76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x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2087379" w14:textId="5541B91D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noProof/>
                <w:color w:val="8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3BC42" wp14:editId="3F19A0F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76200" cy="0"/>
                      <wp:effectExtent l="19050" t="57150" r="19050" b="5715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18661-7805-42CD-B1B8-05DF1596E9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8A5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4pt;margin-top:0;width: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" filled="f" stroked="f">
                      <v:stroke joinstyle="round"/>
                    </v:shape>
                  </w:pict>
                </mc:Fallback>
              </mc:AlternateContent>
            </w:r>
            <w:r w:rsidRPr="008A7666">
              <w:rPr>
                <w:b/>
                <w:bCs/>
                <w:color w:val="800000"/>
                <w:sz w:val="19"/>
                <w:szCs w:val="19"/>
              </w:rPr>
              <w:t>915 04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5942C44B" w14:textId="77777777" w:rsidR="008A7666" w:rsidRPr="008A7666" w:rsidRDefault="008A7666">
            <w:pPr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výdajový limit resortu školství, mládeže, tělovýchovy a sportu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1715B31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5 180,00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4C460DC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5 180,00</w:t>
            </w:r>
          </w:p>
        </w:tc>
        <w:tc>
          <w:tcPr>
            <w:tcW w:w="146" w:type="dxa"/>
            <w:vAlign w:val="center"/>
            <w:hideMark/>
          </w:tcPr>
          <w:p w14:paraId="1CC4ADB8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76B3F84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BFE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1 500,00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217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5F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04804680000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79D97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SKI KLUB JIZERSKÁ PADESÁTKA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>., IČ: 41324471 - Jizerská padesátka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4BF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301F758F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1 500,00</w:t>
            </w:r>
          </w:p>
        </w:tc>
        <w:tc>
          <w:tcPr>
            <w:tcW w:w="146" w:type="dxa"/>
            <w:vAlign w:val="center"/>
            <w:hideMark/>
          </w:tcPr>
          <w:p w14:paraId="41EDB5F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820B3DB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82E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4A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57FF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04804700000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B967F" w14:textId="19582D9C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AC Turnov,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>.,</w:t>
            </w:r>
            <w:r>
              <w:rPr>
                <w:sz w:val="19"/>
                <w:szCs w:val="19"/>
              </w:rPr>
              <w:t xml:space="preserve"> </w:t>
            </w:r>
            <w:r w:rsidRPr="008A7666">
              <w:rPr>
                <w:sz w:val="19"/>
                <w:szCs w:val="19"/>
              </w:rPr>
              <w:t xml:space="preserve">IČ: 00527271 - Memoriál Ludvíka Daňka 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5D3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4A09704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500,00</w:t>
            </w:r>
          </w:p>
        </w:tc>
        <w:tc>
          <w:tcPr>
            <w:tcW w:w="146" w:type="dxa"/>
            <w:vAlign w:val="center"/>
            <w:hideMark/>
          </w:tcPr>
          <w:p w14:paraId="67252C48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A5F6C38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890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0C1D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9951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04804710000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577A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PAKLI SPORT KLUB, IČ: 70226130 - International MTB </w:t>
            </w:r>
            <w:proofErr w:type="spellStart"/>
            <w:r w:rsidRPr="008A7666">
              <w:rPr>
                <w:sz w:val="19"/>
                <w:szCs w:val="19"/>
              </w:rPr>
              <w:t>marathon</w:t>
            </w:r>
            <w:proofErr w:type="spellEnd"/>
            <w:r w:rsidRPr="008A7666">
              <w:rPr>
                <w:sz w:val="19"/>
                <w:szCs w:val="19"/>
              </w:rPr>
              <w:t xml:space="preserve"> </w:t>
            </w:r>
            <w:proofErr w:type="spellStart"/>
            <w:r w:rsidRPr="008A7666">
              <w:rPr>
                <w:sz w:val="19"/>
                <w:szCs w:val="19"/>
              </w:rPr>
              <w:t>Malevil</w:t>
            </w:r>
            <w:proofErr w:type="spellEnd"/>
            <w:r w:rsidRPr="008A7666">
              <w:rPr>
                <w:sz w:val="19"/>
                <w:szCs w:val="19"/>
              </w:rPr>
              <w:t xml:space="preserve"> Cup 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9A4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44F7C114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6FB6FEF2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E4DC809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862D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A0F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D4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04800813007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676F6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Město Železný Brod, nám. 3. května 1, 468 22 Železný Brod - Skleněné městečko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931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739E678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F73F8D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C8D5421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C38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B9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F64C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04805890000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7B346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TJ </w:t>
            </w:r>
            <w:proofErr w:type="spellStart"/>
            <w:r w:rsidRPr="008A7666">
              <w:rPr>
                <w:sz w:val="19"/>
                <w:szCs w:val="19"/>
              </w:rPr>
              <w:t>Dosky</w:t>
            </w:r>
            <w:proofErr w:type="spellEnd"/>
            <w:r w:rsidRPr="008A7666">
              <w:rPr>
                <w:sz w:val="19"/>
                <w:szCs w:val="19"/>
              </w:rPr>
              <w:t xml:space="preserve">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>. - EURO HRY Doksy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736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1A58EA4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60202737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81855CA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461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80,00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A8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88B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04805900000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B061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Cesta za snem,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>. - Handy Cyklo Maraton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68CF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80,00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0ABC927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80,00</w:t>
            </w:r>
          </w:p>
        </w:tc>
        <w:tc>
          <w:tcPr>
            <w:tcW w:w="146" w:type="dxa"/>
            <w:vAlign w:val="center"/>
            <w:hideMark/>
          </w:tcPr>
          <w:p w14:paraId="7F4A7FDE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37B1E0BA" w14:textId="77777777" w:rsidTr="008A7666">
        <w:trPr>
          <w:trHeight w:val="588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273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1922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E5C7" w14:textId="77777777" w:rsidR="008A7666" w:rsidRPr="008A7666" w:rsidRDefault="008A7666">
            <w:pPr>
              <w:jc w:val="center"/>
              <w:rPr>
                <w:color w:val="000000"/>
                <w:sz w:val="19"/>
                <w:szCs w:val="19"/>
              </w:rPr>
            </w:pPr>
            <w:r w:rsidRPr="008A7666">
              <w:rPr>
                <w:color w:val="000000"/>
                <w:sz w:val="19"/>
                <w:szCs w:val="19"/>
              </w:rPr>
              <w:t>04803110000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7AE28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Krajská organizace ČUS Libereckého kraje, Liberec - Anketa sportovec LK - </w:t>
            </w:r>
            <w:r w:rsidRPr="008A7666">
              <w:rPr>
                <w:color w:val="0000FF"/>
                <w:sz w:val="19"/>
                <w:szCs w:val="19"/>
              </w:rPr>
              <w:t>dále nepodpořeno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FB1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0C8E3770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F17211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2B223DC" w14:textId="77777777" w:rsidTr="008A7666">
        <w:trPr>
          <w:trHeight w:val="60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FE4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1A2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8E5" w14:textId="77777777" w:rsidR="008A7666" w:rsidRPr="008A7666" w:rsidRDefault="008A7666">
            <w:pPr>
              <w:jc w:val="center"/>
              <w:rPr>
                <w:color w:val="000000"/>
                <w:sz w:val="19"/>
                <w:szCs w:val="19"/>
              </w:rPr>
            </w:pPr>
            <w:r w:rsidRPr="008A7666">
              <w:rPr>
                <w:color w:val="000000"/>
                <w:sz w:val="19"/>
                <w:szCs w:val="19"/>
              </w:rPr>
              <w:t>04801790000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5940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Liberecká sportovní a tělovýchovná organizace, </w:t>
            </w:r>
            <w:proofErr w:type="spellStart"/>
            <w:r w:rsidRPr="008A7666">
              <w:rPr>
                <w:sz w:val="19"/>
                <w:szCs w:val="19"/>
              </w:rPr>
              <w:t>o.s</w:t>
            </w:r>
            <w:proofErr w:type="spellEnd"/>
            <w:r w:rsidRPr="008A7666">
              <w:rPr>
                <w:sz w:val="19"/>
                <w:szCs w:val="19"/>
              </w:rPr>
              <w:t>., Liberec - Sport Film Liberec 2021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8C0D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0E5AFB1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535F1B96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E97CA4D" w14:textId="77777777" w:rsidTr="008A7666">
        <w:trPr>
          <w:trHeight w:val="46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64A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F0D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9CAC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04806970000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59F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Tělovýchovná jednota LIAZ Jablonec nad Nisou, IČO: 18464991 - Jablonecká hala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25B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467A990C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146" w:type="dxa"/>
            <w:vAlign w:val="center"/>
            <w:hideMark/>
          </w:tcPr>
          <w:p w14:paraId="684E4AC8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51747DF" w14:textId="77777777" w:rsidTr="008A7666">
        <w:trPr>
          <w:trHeight w:val="5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B82D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400,00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5C5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2515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04807560000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93C2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TERRA SPORT s.r.o., IČO: 01626761-ČT AUTHOR CUP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608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4DE2055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72F3913A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2BBE9044" w14:textId="77777777" w:rsidTr="008A7666">
        <w:trPr>
          <w:trHeight w:val="5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FBC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928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65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04807620000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AE497" w14:textId="77777777" w:rsidR="008A7666" w:rsidRPr="008A7666" w:rsidRDefault="008A7666">
            <w:pPr>
              <w:rPr>
                <w:sz w:val="19"/>
                <w:szCs w:val="19"/>
              </w:rPr>
            </w:pPr>
            <w:proofErr w:type="spellStart"/>
            <w:r w:rsidRPr="008A7666">
              <w:rPr>
                <w:sz w:val="19"/>
                <w:szCs w:val="19"/>
              </w:rPr>
              <w:t>SpinFit</w:t>
            </w:r>
            <w:proofErr w:type="spellEnd"/>
            <w:r w:rsidRPr="008A7666">
              <w:rPr>
                <w:sz w:val="19"/>
                <w:szCs w:val="19"/>
              </w:rPr>
              <w:t xml:space="preserve"> Liberec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 xml:space="preserve">., IČO:4674668 - </w:t>
            </w:r>
            <w:proofErr w:type="spellStart"/>
            <w:r w:rsidRPr="008A7666">
              <w:rPr>
                <w:sz w:val="19"/>
                <w:szCs w:val="19"/>
              </w:rPr>
              <w:t>SpinFit</w:t>
            </w:r>
            <w:proofErr w:type="spellEnd"/>
            <w:r w:rsidRPr="008A7666">
              <w:rPr>
                <w:sz w:val="19"/>
                <w:szCs w:val="19"/>
              </w:rPr>
              <w:t xml:space="preserve"> dětský MTB cup Libereckého kraje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5EA8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171C18C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146" w:type="dxa"/>
            <w:vAlign w:val="center"/>
            <w:hideMark/>
          </w:tcPr>
          <w:p w14:paraId="2BEFDB58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97048A9" w14:textId="77777777" w:rsidTr="008A7666">
        <w:trPr>
          <w:trHeight w:val="783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5D9D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2DD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388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04806690000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A70A0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Okresní rada Asociace školních sportovních klubů České republiky Semily, pobočný spolek, IČO 01452061 - Trojboj všestrannosti - </w:t>
            </w:r>
            <w:r w:rsidRPr="008A7666">
              <w:rPr>
                <w:color w:val="0000FF"/>
                <w:sz w:val="19"/>
                <w:szCs w:val="19"/>
              </w:rPr>
              <w:t>dále nepodpořeno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A550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55E592DA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3F9627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435B8E8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43D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CE7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E5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04807600000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16B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Nadační fond Severočeských olympioniků, IČO: 28740297 - Setkání olympioniků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DB1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057E4B4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5919F76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791AC662" w14:textId="77777777" w:rsidTr="008A7666">
        <w:trPr>
          <w:trHeight w:val="604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91D8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E51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9C3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04807580000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FAD3A" w14:textId="77777777" w:rsidR="008A7666" w:rsidRPr="008A7666" w:rsidRDefault="008A7666">
            <w:pPr>
              <w:rPr>
                <w:sz w:val="19"/>
                <w:szCs w:val="19"/>
              </w:rPr>
            </w:pPr>
            <w:proofErr w:type="spellStart"/>
            <w:r w:rsidRPr="008A7666">
              <w:rPr>
                <w:sz w:val="19"/>
                <w:szCs w:val="19"/>
              </w:rPr>
              <w:t>Revelations</w:t>
            </w:r>
            <w:proofErr w:type="spellEnd"/>
            <w:r w:rsidRPr="008A7666">
              <w:rPr>
                <w:sz w:val="19"/>
                <w:szCs w:val="19"/>
              </w:rPr>
              <w:t xml:space="preserve">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 xml:space="preserve">., IČO:02202808 - JBC 4X </w:t>
            </w:r>
            <w:proofErr w:type="spellStart"/>
            <w:r w:rsidRPr="008A7666">
              <w:rPr>
                <w:sz w:val="19"/>
                <w:szCs w:val="19"/>
              </w:rPr>
              <w:t>Revelations</w:t>
            </w:r>
            <w:proofErr w:type="spellEnd"/>
            <w:r w:rsidRPr="008A7666">
              <w:rPr>
                <w:sz w:val="19"/>
                <w:szCs w:val="19"/>
              </w:rPr>
              <w:t xml:space="preserve"> - závody světového poháru ve </w:t>
            </w:r>
            <w:proofErr w:type="spellStart"/>
            <w:r w:rsidRPr="008A7666">
              <w:rPr>
                <w:sz w:val="19"/>
                <w:szCs w:val="19"/>
              </w:rPr>
              <w:t>fourcrossu</w:t>
            </w:r>
            <w:proofErr w:type="spellEnd"/>
            <w:r w:rsidRPr="008A7666">
              <w:rPr>
                <w:sz w:val="19"/>
                <w:szCs w:val="19"/>
              </w:rPr>
              <w:t xml:space="preserve"> horských kol,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7D8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732DC72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3E3E5A4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3EDFB4F1" w14:textId="77777777" w:rsidTr="008A7666">
        <w:trPr>
          <w:trHeight w:val="37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A75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C93C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17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04807590000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8DE27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Macha </w:t>
            </w:r>
            <w:proofErr w:type="spellStart"/>
            <w:r w:rsidRPr="008A7666">
              <w:rPr>
                <w:sz w:val="19"/>
                <w:szCs w:val="19"/>
              </w:rPr>
              <w:t>Lake</w:t>
            </w:r>
            <w:proofErr w:type="spellEnd"/>
            <w:r w:rsidRPr="008A7666">
              <w:rPr>
                <w:sz w:val="19"/>
                <w:szCs w:val="19"/>
              </w:rPr>
              <w:t xml:space="preserve">,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 xml:space="preserve">., IČO: 06519598 - Macha </w:t>
            </w:r>
            <w:proofErr w:type="spellStart"/>
            <w:r w:rsidRPr="008A7666">
              <w:rPr>
                <w:sz w:val="19"/>
                <w:szCs w:val="19"/>
              </w:rPr>
              <w:t>Lake</w:t>
            </w:r>
            <w:proofErr w:type="spellEnd"/>
            <w:r w:rsidRPr="008A7666">
              <w:rPr>
                <w:sz w:val="19"/>
                <w:szCs w:val="19"/>
              </w:rPr>
              <w:t xml:space="preserve"> Open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7E38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019A148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0F11F48E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9DA8359" w14:textId="77777777" w:rsidTr="008A7666">
        <w:trPr>
          <w:trHeight w:val="57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603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300,00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4A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606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04807570000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924AF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Liberecký tenisový klub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>., IČO: 44224087 - Mezinárodní tenisový turnaj Svijany Open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428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2DE27BD4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300,00</w:t>
            </w:r>
          </w:p>
        </w:tc>
        <w:tc>
          <w:tcPr>
            <w:tcW w:w="146" w:type="dxa"/>
            <w:vAlign w:val="center"/>
            <w:hideMark/>
          </w:tcPr>
          <w:p w14:paraId="64B549B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4B5B572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9CD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300,00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DB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64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04807610000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65CC5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AUTOKLUB BOHEMIA SPORT v AČR, IČO: 75057930 - </w:t>
            </w:r>
            <w:proofErr w:type="spellStart"/>
            <w:r w:rsidRPr="008A7666">
              <w:rPr>
                <w:sz w:val="19"/>
                <w:szCs w:val="19"/>
              </w:rPr>
              <w:t>Rally</w:t>
            </w:r>
            <w:proofErr w:type="spellEnd"/>
            <w:r w:rsidRPr="008A7666">
              <w:rPr>
                <w:sz w:val="19"/>
                <w:szCs w:val="19"/>
              </w:rPr>
              <w:t xml:space="preserve"> Bohemia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1B40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73444ECD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300,00</w:t>
            </w:r>
          </w:p>
        </w:tc>
        <w:tc>
          <w:tcPr>
            <w:tcW w:w="146" w:type="dxa"/>
            <w:vAlign w:val="center"/>
            <w:hideMark/>
          </w:tcPr>
          <w:p w14:paraId="1E8FFBA5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FA33C31" w14:textId="77777777" w:rsidTr="008A7666">
        <w:trPr>
          <w:trHeight w:val="34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9B5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835E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856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04807540000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10C4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SFM, s.r.o., IČO: 44568118 - Sport Live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A2D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5D4FF248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146" w:type="dxa"/>
            <w:vAlign w:val="center"/>
            <w:hideMark/>
          </w:tcPr>
          <w:p w14:paraId="5F0EA380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0284EA1" w14:textId="77777777" w:rsidTr="008A7666">
        <w:trPr>
          <w:trHeight w:val="556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03B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3C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47C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04807550000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3B039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Jezdecký a dostihový spolek Mimoň, IČO:05688191-Dostihové dny v Mimoni - </w:t>
            </w:r>
            <w:r w:rsidRPr="008A7666">
              <w:rPr>
                <w:color w:val="0000FF"/>
                <w:sz w:val="19"/>
                <w:szCs w:val="19"/>
              </w:rPr>
              <w:t>dále nepodpořeno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827A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21066142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CDD9C7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2B5A712" w14:textId="77777777" w:rsidTr="008A7666">
        <w:trPr>
          <w:trHeight w:val="5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5E3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043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89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04809084704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362C0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Sport Česká Lípa, příspěvková organizace, IČO: 75045176 - City </w:t>
            </w:r>
            <w:proofErr w:type="spellStart"/>
            <w:r w:rsidRPr="008A7666">
              <w:rPr>
                <w:sz w:val="19"/>
                <w:szCs w:val="19"/>
              </w:rPr>
              <w:t>Cross</w:t>
            </w:r>
            <w:proofErr w:type="spellEnd"/>
            <w:r w:rsidRPr="008A7666">
              <w:rPr>
                <w:sz w:val="19"/>
                <w:szCs w:val="19"/>
              </w:rPr>
              <w:t xml:space="preserve"> </w:t>
            </w:r>
            <w:proofErr w:type="spellStart"/>
            <w:r w:rsidRPr="008A7666">
              <w:rPr>
                <w:sz w:val="19"/>
                <w:szCs w:val="19"/>
              </w:rPr>
              <w:t>Run&amp;Walk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528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0ABB5C7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250,00</w:t>
            </w:r>
          </w:p>
        </w:tc>
        <w:tc>
          <w:tcPr>
            <w:tcW w:w="146" w:type="dxa"/>
            <w:vAlign w:val="center"/>
            <w:hideMark/>
          </w:tcPr>
          <w:p w14:paraId="50D6FD06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7C3B0C19" w14:textId="77777777" w:rsidTr="008A7666">
        <w:trPr>
          <w:trHeight w:val="5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39D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400,00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31A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4B8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04809090000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14F22" w14:textId="6871303F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Tempo Team Prague s.r.o., IČO 2510615</w:t>
            </w:r>
            <w:r>
              <w:rPr>
                <w:sz w:val="19"/>
                <w:szCs w:val="19"/>
              </w:rPr>
              <w:t xml:space="preserve"> </w:t>
            </w:r>
            <w:r w:rsidRPr="008A7666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8A7666">
              <w:rPr>
                <w:sz w:val="19"/>
                <w:szCs w:val="19"/>
              </w:rPr>
              <w:t xml:space="preserve">Run Czech - Mattoni Liberec </w:t>
            </w:r>
            <w:proofErr w:type="spellStart"/>
            <w:r w:rsidRPr="008A7666">
              <w:rPr>
                <w:sz w:val="19"/>
                <w:szCs w:val="19"/>
              </w:rPr>
              <w:t>Nature</w:t>
            </w:r>
            <w:proofErr w:type="spellEnd"/>
            <w:r w:rsidRPr="008A7666">
              <w:rPr>
                <w:sz w:val="19"/>
                <w:szCs w:val="19"/>
              </w:rPr>
              <w:t xml:space="preserve"> Run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98D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400,00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25F4CFD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400,00</w:t>
            </w:r>
          </w:p>
        </w:tc>
        <w:tc>
          <w:tcPr>
            <w:tcW w:w="146" w:type="dxa"/>
            <w:vAlign w:val="center"/>
            <w:hideMark/>
          </w:tcPr>
          <w:p w14:paraId="3BD52D63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3FCBADD7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12D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FF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04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04812550000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34745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Sportuj po Česku </w:t>
            </w:r>
            <w:proofErr w:type="spellStart"/>
            <w:r w:rsidRPr="008A7666">
              <w:rPr>
                <w:sz w:val="19"/>
                <w:szCs w:val="19"/>
              </w:rPr>
              <w:t>z.s</w:t>
            </w:r>
            <w:proofErr w:type="spellEnd"/>
            <w:r w:rsidRPr="008A7666">
              <w:rPr>
                <w:sz w:val="19"/>
                <w:szCs w:val="19"/>
              </w:rPr>
              <w:t>., Hradec Králové - Nova CUP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ECB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56723F3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77EFA64C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5A748B0" w14:textId="77777777" w:rsidTr="008A7666">
        <w:trPr>
          <w:trHeight w:val="31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3D8F13E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4 460,00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4AB8CB9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x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4426DB3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915 07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7377335B" w14:textId="77777777" w:rsidR="008A7666" w:rsidRPr="008A7666" w:rsidRDefault="008A7666">
            <w:pPr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výdajový limit resortu kultury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EFA2744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4 600,00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DC12343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4 600,00</w:t>
            </w:r>
          </w:p>
        </w:tc>
        <w:tc>
          <w:tcPr>
            <w:tcW w:w="146" w:type="dxa"/>
            <w:vAlign w:val="center"/>
            <w:hideMark/>
          </w:tcPr>
          <w:p w14:paraId="157286BA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498AC8D" w14:textId="77777777" w:rsidTr="008A7666">
        <w:trPr>
          <w:trHeight w:val="51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6DD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1 000,00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C2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583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07700150000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0D22" w14:textId="1E7ACDFF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Mezinár</w:t>
            </w:r>
            <w:r>
              <w:rPr>
                <w:sz w:val="19"/>
                <w:szCs w:val="19"/>
              </w:rPr>
              <w:t xml:space="preserve">odní </w:t>
            </w:r>
            <w:r w:rsidRPr="008A7666">
              <w:rPr>
                <w:sz w:val="19"/>
                <w:szCs w:val="19"/>
              </w:rPr>
              <w:t>hudební festival Lípa Musica - ARBOR - spolek pro duch.</w:t>
            </w:r>
            <w:r>
              <w:rPr>
                <w:sz w:val="19"/>
                <w:szCs w:val="19"/>
              </w:rPr>
              <w:t xml:space="preserve"> </w:t>
            </w:r>
            <w:r w:rsidRPr="008A7666">
              <w:rPr>
                <w:sz w:val="19"/>
                <w:szCs w:val="19"/>
              </w:rPr>
              <w:t>kulturu, Česká Lípa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A5A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1 400,00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6385920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1 400,00</w:t>
            </w:r>
          </w:p>
        </w:tc>
        <w:tc>
          <w:tcPr>
            <w:tcW w:w="146" w:type="dxa"/>
            <w:vAlign w:val="center"/>
            <w:hideMark/>
          </w:tcPr>
          <w:p w14:paraId="16408771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B51FA53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876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164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49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07801050000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05B31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Benátská!  - První festivalová, s.r.o.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391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5515525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2E039AAF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25DDC4A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185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AD74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C8BD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07801072003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BD93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Valdštejnské slavnosti (bienále)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6BBF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4CE152D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B33840D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3B806989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B63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F95B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A5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07801060000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E834A" w14:textId="5954C451" w:rsidR="008A7666" w:rsidRPr="008A7666" w:rsidRDefault="008A7666">
            <w:pPr>
              <w:rPr>
                <w:sz w:val="19"/>
                <w:szCs w:val="19"/>
              </w:rPr>
            </w:pPr>
            <w:proofErr w:type="spellStart"/>
            <w:r w:rsidRPr="008A7666">
              <w:rPr>
                <w:sz w:val="19"/>
                <w:szCs w:val="19"/>
              </w:rPr>
              <w:t>Jazzfest</w:t>
            </w:r>
            <w:proofErr w:type="spellEnd"/>
            <w:r w:rsidRPr="008A7666">
              <w:rPr>
                <w:sz w:val="19"/>
                <w:szCs w:val="19"/>
              </w:rPr>
              <w:t xml:space="preserve"> Liberec - Bohemia </w:t>
            </w:r>
            <w:proofErr w:type="spellStart"/>
            <w:r w:rsidRPr="008A7666">
              <w:rPr>
                <w:sz w:val="19"/>
                <w:szCs w:val="19"/>
              </w:rPr>
              <w:t>Jazzfest</w:t>
            </w:r>
            <w:proofErr w:type="spellEnd"/>
            <w:r w:rsidRPr="008A7666">
              <w:rPr>
                <w:sz w:val="19"/>
                <w:szCs w:val="19"/>
              </w:rPr>
              <w:t>, o.p.s.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818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7F28009C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3CAC5D34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2D192A4C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D77D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99D2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CE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07801330000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04B5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OS Větrov Vysoké n. J. - Krakonošův divadelní podzim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3C5D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6E22A6D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42680F21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834334D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802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0F4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E2F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07801422703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62AC" w14:textId="4487FC7A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Naivní divadlo L</w:t>
            </w:r>
            <w:r>
              <w:rPr>
                <w:sz w:val="19"/>
                <w:szCs w:val="19"/>
              </w:rPr>
              <w:t xml:space="preserve">iberec, </w:t>
            </w:r>
            <w:proofErr w:type="spellStart"/>
            <w:r w:rsidRPr="008A7666">
              <w:rPr>
                <w:sz w:val="19"/>
                <w:szCs w:val="19"/>
              </w:rPr>
              <w:t>p.o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Pr="008A7666">
              <w:rPr>
                <w:sz w:val="19"/>
                <w:szCs w:val="19"/>
              </w:rPr>
              <w:t>Mateřinka (bienále)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32E8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6E44C0A0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9EABDD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96EA751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C7A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BE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7B78" w14:textId="77777777" w:rsidR="008A7666" w:rsidRPr="008A7666" w:rsidRDefault="008A7666">
            <w:pPr>
              <w:jc w:val="center"/>
              <w:rPr>
                <w:color w:val="000000"/>
                <w:sz w:val="19"/>
                <w:szCs w:val="19"/>
              </w:rPr>
            </w:pPr>
            <w:r w:rsidRPr="008A7666">
              <w:rPr>
                <w:color w:val="000000"/>
                <w:sz w:val="19"/>
                <w:szCs w:val="19"/>
              </w:rPr>
              <w:t>07700180000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6290" w14:textId="1D316CEC" w:rsidR="008A7666" w:rsidRPr="008A7666" w:rsidRDefault="008A7666">
            <w:pPr>
              <w:rPr>
                <w:color w:val="000000"/>
                <w:sz w:val="19"/>
                <w:szCs w:val="19"/>
              </w:rPr>
            </w:pPr>
            <w:r w:rsidRPr="008A7666">
              <w:rPr>
                <w:color w:val="000000"/>
                <w:sz w:val="19"/>
                <w:szCs w:val="19"/>
              </w:rPr>
              <w:t xml:space="preserve">Křehká krása Jablonec </w:t>
            </w:r>
            <w:proofErr w:type="spellStart"/>
            <w:r w:rsidRPr="008A7666">
              <w:rPr>
                <w:color w:val="000000"/>
                <w:sz w:val="19"/>
                <w:szCs w:val="19"/>
              </w:rPr>
              <w:t>n.N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. </w:t>
            </w:r>
            <w:r w:rsidRPr="008A7666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A7666">
              <w:rPr>
                <w:color w:val="000000"/>
                <w:sz w:val="19"/>
                <w:szCs w:val="19"/>
              </w:rPr>
              <w:t>Svaz výrobců skla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2273" w14:textId="77777777" w:rsidR="008A7666" w:rsidRPr="008A7666" w:rsidRDefault="008A7666">
            <w:pPr>
              <w:jc w:val="right"/>
              <w:rPr>
                <w:color w:val="000000"/>
                <w:sz w:val="19"/>
                <w:szCs w:val="19"/>
              </w:rPr>
            </w:pPr>
            <w:r w:rsidRPr="008A7666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15CD849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0864ADDD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6D2665C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927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9002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01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07803020000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79E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Festival dětského čtenářství 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39D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0FF49E3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366549F1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117656A1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DC00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6F8A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ADF1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07700130000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0C1D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Veletrh </w:t>
            </w:r>
            <w:proofErr w:type="spellStart"/>
            <w:r w:rsidRPr="008A7666">
              <w:rPr>
                <w:sz w:val="19"/>
                <w:szCs w:val="19"/>
              </w:rPr>
              <w:t>Euroregiontour</w:t>
            </w:r>
            <w:proofErr w:type="spellEnd"/>
            <w:r w:rsidRPr="008A7666">
              <w:rPr>
                <w:sz w:val="19"/>
                <w:szCs w:val="19"/>
              </w:rPr>
              <w:t xml:space="preserve"> Jablonec nad Nisou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B71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3191C09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3F96A64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3F67A848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07A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544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DE6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07801910000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5171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Bitva u Liberce ARCHA 13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416E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544DE99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4C06E40D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3BF144F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98A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8AD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34B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07700260000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FB45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Nisa film festival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45D4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3F95C5F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6FD8303A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07FFD046" w14:textId="77777777" w:rsidTr="008A7666">
        <w:trPr>
          <w:trHeight w:val="34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029F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60,00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8B7D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32AC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07801300000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8B86A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Studio Magdaléna - Tanec, tanec - </w:t>
            </w:r>
            <w:r w:rsidRPr="008A7666">
              <w:rPr>
                <w:color w:val="0000FF"/>
                <w:sz w:val="19"/>
                <w:szCs w:val="19"/>
              </w:rPr>
              <w:t>dále nepodpořeno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A2BC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19AAD32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7426C3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9FA322A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C134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D57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F2BE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07803100000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40AF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Majáles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558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78A1578E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200,00</w:t>
            </w:r>
          </w:p>
        </w:tc>
        <w:tc>
          <w:tcPr>
            <w:tcW w:w="146" w:type="dxa"/>
            <w:vAlign w:val="center"/>
            <w:hideMark/>
          </w:tcPr>
          <w:p w14:paraId="60A8E230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7435D381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503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61D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0DC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07803200000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D0222" w14:textId="77777777" w:rsidR="008A7666" w:rsidRPr="008A7666" w:rsidRDefault="008A7666">
            <w:pPr>
              <w:rPr>
                <w:sz w:val="19"/>
                <w:szCs w:val="19"/>
              </w:rPr>
            </w:pPr>
            <w:proofErr w:type="spellStart"/>
            <w:r w:rsidRPr="008A7666">
              <w:rPr>
                <w:sz w:val="19"/>
                <w:szCs w:val="19"/>
              </w:rPr>
              <w:t>Létofest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8FB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4761569E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7C44BDE4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E1E552C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E97C" w14:textId="77777777" w:rsidR="008A7666" w:rsidRPr="008A7666" w:rsidRDefault="008A7666">
            <w:pPr>
              <w:rPr>
                <w:b/>
                <w:bCs/>
                <w:color w:val="0000FF"/>
                <w:sz w:val="19"/>
                <w:szCs w:val="19"/>
              </w:rPr>
            </w:pPr>
            <w:r w:rsidRPr="008A7666">
              <w:rPr>
                <w:b/>
                <w:bCs/>
                <w:color w:val="0000FF"/>
                <w:sz w:val="19"/>
                <w:szCs w:val="19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09FF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4E35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07800020000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278A" w14:textId="1ED05711" w:rsidR="008A7666" w:rsidRPr="008A7666" w:rsidRDefault="008A76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Mezinárodní </w:t>
            </w:r>
            <w:proofErr w:type="spellStart"/>
            <w:r>
              <w:rPr>
                <w:sz w:val="19"/>
                <w:szCs w:val="19"/>
              </w:rPr>
              <w:t>t</w:t>
            </w:r>
            <w:r w:rsidRPr="008A7666">
              <w:rPr>
                <w:sz w:val="19"/>
                <w:szCs w:val="19"/>
              </w:rPr>
              <w:t>rienále</w:t>
            </w:r>
            <w:proofErr w:type="spellEnd"/>
            <w:r w:rsidRPr="008A7666">
              <w:rPr>
                <w:sz w:val="19"/>
                <w:szCs w:val="19"/>
              </w:rPr>
              <w:t xml:space="preserve"> skla a bižuterie</w:t>
            </w:r>
            <w:r>
              <w:rPr>
                <w:sz w:val="19"/>
                <w:szCs w:val="19"/>
              </w:rPr>
              <w:t>, Jablonec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9C45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7292D350" w14:textId="77777777" w:rsidR="008A7666" w:rsidRPr="008A7666" w:rsidRDefault="008A7666">
            <w:pPr>
              <w:rPr>
                <w:b/>
                <w:bCs/>
                <w:color w:val="0000FF"/>
                <w:sz w:val="19"/>
                <w:szCs w:val="19"/>
              </w:rPr>
            </w:pPr>
            <w:r w:rsidRPr="008A7666">
              <w:rPr>
                <w:b/>
                <w:bCs/>
                <w:color w:val="0000FF"/>
                <w:sz w:val="19"/>
                <w:szCs w:val="19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C19283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5186E91C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71EC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1 500,00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24CE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3E9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07805150000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89A7" w14:textId="77777777" w:rsidR="008A7666" w:rsidRPr="008A7666" w:rsidRDefault="008A7666">
            <w:pPr>
              <w:rPr>
                <w:sz w:val="19"/>
                <w:szCs w:val="19"/>
              </w:rPr>
            </w:pPr>
            <w:proofErr w:type="spellStart"/>
            <w:r w:rsidRPr="008A7666">
              <w:rPr>
                <w:sz w:val="19"/>
                <w:szCs w:val="19"/>
              </w:rPr>
              <w:t>Anifilm</w:t>
            </w:r>
            <w:proofErr w:type="spellEnd"/>
            <w:r w:rsidRPr="008A7666">
              <w:rPr>
                <w:sz w:val="19"/>
                <w:szCs w:val="19"/>
              </w:rPr>
              <w:t xml:space="preserve"> - festival animovaných filmů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9480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206BBB4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1 500,00</w:t>
            </w:r>
          </w:p>
        </w:tc>
        <w:tc>
          <w:tcPr>
            <w:tcW w:w="146" w:type="dxa"/>
            <w:vAlign w:val="center"/>
            <w:hideMark/>
          </w:tcPr>
          <w:p w14:paraId="5FFB94C3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23FF18DD" w14:textId="77777777" w:rsidTr="008A7666">
        <w:trPr>
          <w:trHeight w:val="55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C31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29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EE2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07700160000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89A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Dvořákův festival – Dvořákův Turnov a Sychrov-Spolek přátel </w:t>
            </w:r>
            <w:proofErr w:type="spellStart"/>
            <w:r w:rsidRPr="008A7666">
              <w:rPr>
                <w:sz w:val="19"/>
                <w:szCs w:val="19"/>
              </w:rPr>
              <w:t>hud.festivalu</w:t>
            </w:r>
            <w:proofErr w:type="spellEnd"/>
            <w:r w:rsidRPr="008A7666">
              <w:rPr>
                <w:sz w:val="19"/>
                <w:szCs w:val="19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86D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034ED905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02E8472C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2B5D97A" w14:textId="77777777" w:rsidTr="008A7666">
        <w:trPr>
          <w:trHeight w:val="25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916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70,00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D45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E3D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07700272031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03A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Dixieland v Křižanech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AF09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70,00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74BFDC14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70,00</w:t>
            </w:r>
          </w:p>
        </w:tc>
        <w:tc>
          <w:tcPr>
            <w:tcW w:w="146" w:type="dxa"/>
            <w:vAlign w:val="center"/>
            <w:hideMark/>
          </w:tcPr>
          <w:p w14:paraId="7F6AE3E6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27621A84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FEF3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80,00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A41E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5B1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07700280000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AC7D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Festival </w:t>
            </w:r>
            <w:proofErr w:type="spellStart"/>
            <w:r w:rsidRPr="008A7666">
              <w:rPr>
                <w:sz w:val="19"/>
                <w:szCs w:val="19"/>
              </w:rPr>
              <w:t>Všudybud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148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80,00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61C0103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80,00</w:t>
            </w:r>
          </w:p>
        </w:tc>
        <w:tc>
          <w:tcPr>
            <w:tcW w:w="146" w:type="dxa"/>
            <w:vAlign w:val="center"/>
            <w:hideMark/>
          </w:tcPr>
          <w:p w14:paraId="203B8B77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6EF5098" w14:textId="77777777" w:rsidTr="008A7666">
        <w:trPr>
          <w:trHeight w:val="25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FBF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D8C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D0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07700290000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9617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 xml:space="preserve">Letní jazzová dílna </w:t>
            </w:r>
            <w:proofErr w:type="spellStart"/>
            <w:r w:rsidRPr="008A7666">
              <w:rPr>
                <w:sz w:val="19"/>
                <w:szCs w:val="19"/>
              </w:rPr>
              <w:t>K.Velebného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9D1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150A3FB2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50,00</w:t>
            </w:r>
          </w:p>
        </w:tc>
        <w:tc>
          <w:tcPr>
            <w:tcW w:w="146" w:type="dxa"/>
            <w:vAlign w:val="center"/>
            <w:hideMark/>
          </w:tcPr>
          <w:p w14:paraId="453A417E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6B7C22A" w14:textId="77777777" w:rsidTr="008A7666">
        <w:trPr>
          <w:trHeight w:val="52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BE8C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6D7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8F8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04800813007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8CD77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Město Železný Brod, nám. 3. května 1, 468 22 Železný Brod - Skleněné městečko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333C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535D58F1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3F29EEB7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414D683A" w14:textId="77777777" w:rsidTr="008A7666">
        <w:trPr>
          <w:trHeight w:val="525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2A09D60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6C236BB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x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3BA6904" w14:textId="77777777" w:rsidR="008A7666" w:rsidRPr="008A7666" w:rsidRDefault="008A7666">
            <w:pPr>
              <w:jc w:val="center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915 08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14:paraId="315BAA6D" w14:textId="77777777" w:rsidR="008A7666" w:rsidRPr="008A7666" w:rsidRDefault="008A7666">
            <w:pPr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výdajový limit resortu životního prostředí a zemědělství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4A5E7A0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250,00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BB3984E" w14:textId="77777777" w:rsidR="008A7666" w:rsidRPr="008A7666" w:rsidRDefault="008A7666">
            <w:pPr>
              <w:jc w:val="right"/>
              <w:rPr>
                <w:b/>
                <w:bCs/>
                <w:color w:val="800000"/>
                <w:sz w:val="19"/>
                <w:szCs w:val="19"/>
              </w:rPr>
            </w:pPr>
            <w:r w:rsidRPr="008A7666">
              <w:rPr>
                <w:b/>
                <w:bCs/>
                <w:color w:val="800000"/>
                <w:sz w:val="19"/>
                <w:szCs w:val="19"/>
              </w:rPr>
              <w:t>250,00</w:t>
            </w:r>
          </w:p>
        </w:tc>
        <w:tc>
          <w:tcPr>
            <w:tcW w:w="146" w:type="dxa"/>
            <w:vAlign w:val="center"/>
            <w:hideMark/>
          </w:tcPr>
          <w:p w14:paraId="03E69E23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37C9ABFA" w14:textId="77777777" w:rsidTr="008A7666">
        <w:trPr>
          <w:trHeight w:val="30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45CC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7CF3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47F3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08700045001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0EAB" w14:textId="77777777" w:rsidR="008A7666" w:rsidRPr="008A7666" w:rsidRDefault="008A7666">
            <w:pPr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Semilský pecen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845A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24D61616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441A15F8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  <w:tr w:rsidR="008A7666" w:rsidRPr="008A7666" w14:paraId="613B6799" w14:textId="77777777" w:rsidTr="008A7666">
        <w:trPr>
          <w:trHeight w:val="31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6A57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140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SU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F54" w14:textId="77777777" w:rsidR="008A7666" w:rsidRPr="008A7666" w:rsidRDefault="008A7666">
            <w:pPr>
              <w:jc w:val="center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08700820000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3381" w14:textId="77777777" w:rsidR="008A7666" w:rsidRPr="008A7666" w:rsidRDefault="008A7666">
            <w:pPr>
              <w:rPr>
                <w:sz w:val="19"/>
                <w:szCs w:val="19"/>
              </w:rPr>
            </w:pPr>
            <w:proofErr w:type="spellStart"/>
            <w:r w:rsidRPr="008A7666">
              <w:rPr>
                <w:sz w:val="19"/>
                <w:szCs w:val="19"/>
              </w:rPr>
              <w:t>Fresh</w:t>
            </w:r>
            <w:proofErr w:type="spellEnd"/>
            <w:r w:rsidRPr="008A7666">
              <w:rPr>
                <w:sz w:val="19"/>
                <w:szCs w:val="19"/>
              </w:rPr>
              <w:t xml:space="preserve"> FOOD FESTIVAL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BB78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14:paraId="4A4FE21B" w14:textId="77777777" w:rsidR="008A7666" w:rsidRPr="008A7666" w:rsidRDefault="008A7666">
            <w:pPr>
              <w:jc w:val="right"/>
              <w:rPr>
                <w:sz w:val="19"/>
                <w:szCs w:val="19"/>
              </w:rPr>
            </w:pPr>
            <w:r w:rsidRPr="008A7666">
              <w:rPr>
                <w:sz w:val="19"/>
                <w:szCs w:val="19"/>
              </w:rPr>
              <w:t>150,00</w:t>
            </w:r>
          </w:p>
        </w:tc>
        <w:tc>
          <w:tcPr>
            <w:tcW w:w="146" w:type="dxa"/>
            <w:vAlign w:val="center"/>
            <w:hideMark/>
          </w:tcPr>
          <w:p w14:paraId="75A1F4DB" w14:textId="77777777" w:rsidR="008A7666" w:rsidRPr="008A7666" w:rsidRDefault="008A7666">
            <w:pPr>
              <w:rPr>
                <w:sz w:val="19"/>
                <w:szCs w:val="19"/>
              </w:rPr>
            </w:pPr>
          </w:p>
        </w:tc>
      </w:tr>
    </w:tbl>
    <w:p w14:paraId="2F07C504" w14:textId="77777777" w:rsidR="00481012" w:rsidRDefault="00481012" w:rsidP="00D03797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581DEEF0" w14:textId="3FF185DA"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4333C6" w:rsidRPr="00E62DD6">
        <w:rPr>
          <w:b/>
          <w:u w:val="single"/>
        </w:rPr>
        <w:t>–</w:t>
      </w:r>
      <w:r w:rsidR="000D6527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E72A88">
        <w:rPr>
          <w:b/>
          <w:u w:val="single"/>
        </w:rPr>
        <w:tab/>
      </w:r>
      <w:r w:rsidR="00513A1E">
        <w:rPr>
          <w:b/>
          <w:u w:val="single"/>
        </w:rPr>
        <w:t xml:space="preserve">   186 339,88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14:paraId="0F6447C7" w14:textId="59BE2145"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 w:rsidR="004333C6">
        <w:t> </w:t>
      </w:r>
      <w:r w:rsidR="00481012">
        <w:t>návrhu rozpočtu na rok 202</w:t>
      </w:r>
      <w:r w:rsidR="009B7D4A">
        <w:t>2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 w:rsidR="00481012">
        <w:t>, dotace</w:t>
      </w:r>
      <w:r w:rsidRPr="00D80A06">
        <w:t xml:space="preserve"> jednotkám požární ochrany obcí (SDH) k</w:t>
      </w:r>
      <w:r w:rsidR="004333C6">
        <w:t> </w:t>
      </w:r>
      <w:r w:rsidRPr="00D80A06">
        <w:t>programu Ministerstva vnitra</w:t>
      </w:r>
      <w:r w:rsidRPr="00E4090F">
        <w:t xml:space="preserve">) a dále přímá podpora zejména neziskového sektoru. </w:t>
      </w:r>
    </w:p>
    <w:p w14:paraId="2556808F" w14:textId="759F9099" w:rsidR="009B7D4A" w:rsidRDefault="00207619" w:rsidP="009B7D4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55D8C">
        <w:t>Věcná struktura výdajů kapitoly odp</w:t>
      </w:r>
      <w:r w:rsidR="00481012">
        <w:t>ovídá záměrům kraje pro rok 202</w:t>
      </w:r>
      <w:r w:rsidR="009B7D4A">
        <w:t>2</w:t>
      </w:r>
      <w:r w:rsidRPr="00555D8C">
        <w:t xml:space="preserve">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="00481012">
        <w:t>kraje na období let 202</w:t>
      </w:r>
      <w:r w:rsidR="009B7D4A">
        <w:t>2</w:t>
      </w:r>
      <w:r w:rsidR="00481012">
        <w:t xml:space="preserve"> – 202</w:t>
      </w:r>
      <w:r w:rsidR="009B7D4A">
        <w:t>5</w:t>
      </w:r>
      <w:r w:rsidR="008C6C63" w:rsidRPr="00555D8C">
        <w:t xml:space="preserve"> s tím, že </w:t>
      </w:r>
      <w:r w:rsidR="00817CAE" w:rsidRPr="00555D8C">
        <w:t>byl celk</w:t>
      </w:r>
      <w:r w:rsidR="00481012">
        <w:t>ový objem v návrhu rozpočtu 202</w:t>
      </w:r>
      <w:r w:rsidR="009B7D4A">
        <w:t>2</w:t>
      </w:r>
      <w:r w:rsidR="00817CAE" w:rsidRPr="00555D8C">
        <w:t xml:space="preserve"> navýšen o </w:t>
      </w:r>
      <w:r w:rsidR="00481012">
        <w:t>2</w:t>
      </w:r>
      <w:r w:rsidR="009B7D4A">
        <w:t>7</w:t>
      </w:r>
      <w:r w:rsidR="00481012">
        <w:t> </w:t>
      </w:r>
      <w:r w:rsidR="009B7D4A">
        <w:t>584</w:t>
      </w:r>
      <w:r w:rsidR="00481012">
        <w:t>,</w:t>
      </w:r>
      <w:r w:rsidR="009B7D4A">
        <w:t>73</w:t>
      </w:r>
      <w:r w:rsidR="00E72A88">
        <w:t xml:space="preserve"> tis. </w:t>
      </w:r>
      <w:r w:rsidR="00481012">
        <w:t>Kč oproti roku 202</w:t>
      </w:r>
      <w:r w:rsidR="009B7D4A">
        <w:t>1</w:t>
      </w:r>
      <w:r w:rsidR="00DA4453">
        <w:t>.</w:t>
      </w:r>
    </w:p>
    <w:p w14:paraId="152267ED" w14:textId="30DDC982" w:rsidR="00207619" w:rsidRDefault="00207619" w:rsidP="00CC233F">
      <w:pPr>
        <w:spacing w:before="120" w:after="120"/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9B7D4A" w14:paraId="6065D9B1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581" w14:textId="77777777" w:rsidR="009B7D4A" w:rsidRDefault="009B7D4A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D9A3" w14:textId="77777777" w:rsidR="009B7D4A" w:rsidRDefault="009B7D4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88A" w14:textId="77777777" w:rsidR="009B7D4A" w:rsidRDefault="009B7D4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410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9B7D4A" w14:paraId="094B9F02" w14:textId="77777777" w:rsidTr="009B7D4A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7C3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33A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451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F9E5C66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9B7D4A" w14:paraId="07C79BE6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BD0F" w14:textId="77777777" w:rsidR="009B7D4A" w:rsidRDefault="009B7D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158 755,15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BE2B" w14:textId="77777777" w:rsidR="009B7D4A" w:rsidRDefault="009B7D4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transfery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49AB" w14:textId="77777777" w:rsidR="009B7D4A" w:rsidRDefault="009B7D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206 539,88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5B6FAFC" w14:textId="77777777" w:rsidR="009B7D4A" w:rsidRDefault="009B7D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186 339,88</w:t>
            </w:r>
          </w:p>
        </w:tc>
      </w:tr>
      <w:tr w:rsidR="009B7D4A" w14:paraId="62FCDD73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DE5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AB88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2DE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2571CEA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17 720,00</w:t>
            </w:r>
          </w:p>
        </w:tc>
      </w:tr>
      <w:tr w:rsidR="009B7D4A" w14:paraId="517773D0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7793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20 516,00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102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2D1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DF1D4A4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24 356,00</w:t>
            </w:r>
          </w:p>
        </w:tc>
      </w:tr>
      <w:tr w:rsidR="009B7D4A" w14:paraId="3D062FD5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E367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D562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141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077BFCE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9 380,00</w:t>
            </w:r>
          </w:p>
        </w:tc>
      </w:tr>
      <w:tr w:rsidR="009B7D4A" w14:paraId="2860EE00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CABB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454C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486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295D032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28 980,00</w:t>
            </w:r>
          </w:p>
        </w:tc>
      </w:tr>
      <w:tr w:rsidR="009B7D4A" w14:paraId="7B166271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35B1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9EA" w14:textId="5EA8166A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 (silniční hospodářství)</w:t>
            </w:r>
            <w:r w:rsidRPr="00901C0E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BD8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FAD6C09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18 050,00</w:t>
            </w:r>
          </w:p>
        </w:tc>
      </w:tr>
      <w:tr w:rsidR="009B7D4A" w14:paraId="238B8705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8CB4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14 039,50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E6A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4BF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3F18516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18 915,00</w:t>
            </w:r>
          </w:p>
        </w:tc>
      </w:tr>
      <w:tr w:rsidR="009B7D4A" w14:paraId="20CBD7FD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F1E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380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18F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7 153,73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6D5BD4C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7 153,73</w:t>
            </w:r>
          </w:p>
        </w:tc>
      </w:tr>
      <w:tr w:rsidR="009B7D4A" w14:paraId="376E5087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469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F45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CB7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29 425,15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121595E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29 425,15</w:t>
            </w:r>
          </w:p>
        </w:tc>
      </w:tr>
      <w:tr w:rsidR="009B7D4A" w14:paraId="5795DED1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BAB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33AF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 (dopravní obslužnost)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BC4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1FDFB14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32 360,00</w:t>
            </w:r>
          </w:p>
        </w:tc>
      </w:tr>
    </w:tbl>
    <w:p w14:paraId="300B8B87" w14:textId="3FF26E13" w:rsidR="00481012" w:rsidRDefault="009B7D4A" w:rsidP="00561056">
      <w:pPr>
        <w:spacing w:before="120" w:after="120"/>
        <w:jc w:val="both"/>
      </w:pPr>
      <w:r w:rsidRPr="00901C0E">
        <w:rPr>
          <w:sz w:val="20"/>
          <w:szCs w:val="20"/>
        </w:rPr>
        <w:t>*</w:t>
      </w:r>
      <w:r>
        <w:rPr>
          <w:sz w:val="20"/>
          <w:szCs w:val="20"/>
        </w:rPr>
        <w:t>NR na rok 2022 je proti limitu v SVR nižší o částku 20,2 mil. Kč, která je určena na akci „</w:t>
      </w:r>
      <w:r w:rsidRPr="009B7D4A">
        <w:rPr>
          <w:sz w:val="20"/>
          <w:szCs w:val="20"/>
        </w:rPr>
        <w:t>Bezpečnostní opatření v ulici Vítkovská v</w:t>
      </w:r>
      <w:r>
        <w:rPr>
          <w:sz w:val="20"/>
          <w:szCs w:val="20"/>
        </w:rPr>
        <w:t> </w:t>
      </w:r>
      <w:r w:rsidRPr="009B7D4A">
        <w:rPr>
          <w:sz w:val="20"/>
          <w:szCs w:val="20"/>
        </w:rPr>
        <w:t>Chrastavě</w:t>
      </w:r>
      <w:r>
        <w:rPr>
          <w:sz w:val="20"/>
          <w:szCs w:val="20"/>
        </w:rPr>
        <w:t>“ a která bude realizována prostřednictvím kap. 920 06</w:t>
      </w:r>
    </w:p>
    <w:p w14:paraId="55D6BEB0" w14:textId="77777777" w:rsidR="00561056" w:rsidRDefault="00561056" w:rsidP="00073359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5F48FD6" w14:textId="13D10C6F"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4333C6" w:rsidRPr="00E62DD6">
        <w:rPr>
          <w:b/>
          <w:u w:val="single"/>
        </w:rPr>
        <w:t>–</w:t>
      </w:r>
      <w:r w:rsidR="000D652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</w:r>
      <w:r w:rsidR="00E72A8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9B7D4A">
        <w:rPr>
          <w:b/>
          <w:u w:val="single"/>
        </w:rPr>
        <w:t xml:space="preserve">14 741,64 </w:t>
      </w:r>
      <w:r w:rsidRPr="001C71A8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1C71A8">
        <w:rPr>
          <w:b/>
          <w:u w:val="single"/>
        </w:rPr>
        <w:t>Kč</w:t>
      </w:r>
    </w:p>
    <w:p w14:paraId="24668402" w14:textId="4399DA82" w:rsidR="009B7D4A" w:rsidRDefault="007F18EA" w:rsidP="00E34ECE">
      <w:pPr>
        <w:spacing w:before="120"/>
        <w:jc w:val="both"/>
      </w:pPr>
      <w:r>
        <w:t>V</w:t>
      </w:r>
      <w:r w:rsidR="008C6C63" w:rsidRPr="0015105B">
        <w:t xml:space="preserve">ýdajový limit kapitoly </w:t>
      </w:r>
      <w:r>
        <w:t xml:space="preserve">tvořila </w:t>
      </w:r>
      <w:r w:rsidR="00E34ECE">
        <w:t xml:space="preserve">v předchozích letech </w:t>
      </w:r>
      <w:r w:rsidR="008C6C63" w:rsidRPr="0015105B">
        <w:t xml:space="preserve">standardní rezerva ve výši </w:t>
      </w:r>
      <w:r w:rsidR="00513A1E">
        <w:br/>
      </w:r>
      <w:r w:rsidR="008C6C63" w:rsidRPr="0015105B">
        <w:t>1% z rozpočtovaného objemu daňových příjmů kraje (sdílených daní</w:t>
      </w:r>
      <w:r>
        <w:t>)</w:t>
      </w:r>
      <w:r w:rsidR="0062109F">
        <w:t>,</w:t>
      </w:r>
      <w:r w:rsidR="00E34ECE">
        <w:t xml:space="preserve"> </w:t>
      </w:r>
      <w:r w:rsidR="0062109F">
        <w:t xml:space="preserve">která </w:t>
      </w:r>
      <w:r w:rsidR="00E34ECE">
        <w:t xml:space="preserve">však s ohledem na lepší než očekávaný objem inkasa </w:t>
      </w:r>
      <w:r w:rsidR="00E34ECE" w:rsidRPr="00A90D19">
        <w:t xml:space="preserve">sdílených daní </w:t>
      </w:r>
      <w:r w:rsidR="00E34ECE">
        <w:t>v roce 2021 a s očekáváním pokračování tohoto trendu</w:t>
      </w:r>
      <w:r w:rsidR="00E34ECE" w:rsidRPr="00A90D19">
        <w:t xml:space="preserve"> pro rok 2022</w:t>
      </w:r>
      <w:r w:rsidR="00BF7DB7">
        <w:t xml:space="preserve"> není</w:t>
      </w:r>
      <w:r w:rsidR="00E34ECE">
        <w:t xml:space="preserve"> tvořena. </w:t>
      </w:r>
      <w:r w:rsidR="00D4438C">
        <w:t xml:space="preserve">Nově tak výdajový limit kapitoly 919 </w:t>
      </w:r>
      <w:r w:rsidR="00E34ECE">
        <w:t>představuje pouze</w:t>
      </w:r>
      <w:r w:rsidR="00D4438C">
        <w:t xml:space="preserve"> r</w:t>
      </w:r>
      <w:r w:rsidR="0062109F">
        <w:t>ezerv</w:t>
      </w:r>
      <w:r w:rsidR="00BF7DB7">
        <w:t>u</w:t>
      </w:r>
      <w:r w:rsidR="0062109F">
        <w:t xml:space="preserve"> ve výši </w:t>
      </w:r>
      <w:r w:rsidR="00E34ECE">
        <w:t>14 741,64</w:t>
      </w:r>
      <w:r w:rsidR="0062109F">
        <w:t xml:space="preserve"> tis.</w:t>
      </w:r>
      <w:r w:rsidR="00E72A88">
        <w:t> </w:t>
      </w:r>
      <w:r w:rsidR="0062109F">
        <w:t>Kč</w:t>
      </w:r>
      <w:r w:rsidR="00817CAE" w:rsidRPr="0015105B">
        <w:t xml:space="preserve"> </w:t>
      </w:r>
      <w:r w:rsidR="0062109F" w:rsidRPr="0044231C">
        <w:t xml:space="preserve">na řešení </w:t>
      </w:r>
      <w:r w:rsidR="001A0573">
        <w:t>věcných, finančních a organizačních opatření orgánů kraje.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9B7D4A" w14:paraId="45CF6600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A2A" w14:textId="77777777" w:rsidR="009B7D4A" w:rsidRDefault="009B7D4A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BF0C" w14:textId="77777777" w:rsidR="009B7D4A" w:rsidRDefault="009B7D4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545" w14:textId="77777777" w:rsidR="009B7D4A" w:rsidRDefault="009B7D4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D99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9B7D4A" w14:paraId="45CBFE0B" w14:textId="77777777" w:rsidTr="009B7D4A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BA9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E2E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81B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062B524" w14:textId="77777777" w:rsidR="009B7D4A" w:rsidRDefault="009B7D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9B7D4A" w14:paraId="55E5F867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F47" w14:textId="77777777" w:rsidR="009B7D4A" w:rsidRDefault="009B7D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420" w14:textId="77777777" w:rsidR="009B7D4A" w:rsidRDefault="009B7D4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E1F" w14:textId="77777777" w:rsidR="009B7D4A" w:rsidRDefault="009B7D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14 741,64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502C255" w14:textId="77777777" w:rsidR="009B7D4A" w:rsidRDefault="009B7D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14 741,64</w:t>
            </w:r>
          </w:p>
        </w:tc>
      </w:tr>
      <w:tr w:rsidR="009B7D4A" w14:paraId="656D77FA" w14:textId="77777777" w:rsidTr="009B7D4A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E7B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BC8" w14:textId="4B8C5552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rozpočtová finanční rezerva kraje na výpadky daňových příjmů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3576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6DDC8CE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B7D4A" w14:paraId="2D6EC912" w14:textId="77777777" w:rsidTr="009B7D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64D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1B4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60B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20B7AB2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B7D4A" w14:paraId="7A5D49B3" w14:textId="77777777" w:rsidTr="009B7D4A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92E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1AF" w14:textId="77777777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B45A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421A900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14 741,64</w:t>
            </w:r>
          </w:p>
        </w:tc>
      </w:tr>
      <w:tr w:rsidR="009B7D4A" w14:paraId="722F3BAE" w14:textId="77777777" w:rsidTr="009B7D4A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D06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8E7" w14:textId="712CF50D" w:rsidR="009B7D4A" w:rsidRDefault="009B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finanční rezerva na řešení věcných, finančních a </w:t>
            </w:r>
            <w:proofErr w:type="spellStart"/>
            <w:r>
              <w:rPr>
                <w:color w:val="000000"/>
                <w:sz w:val="20"/>
                <w:szCs w:val="20"/>
              </w:rPr>
              <w:t>org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B12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87D839F" w14:textId="77777777" w:rsidR="009B7D4A" w:rsidRDefault="009B7D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016D843E" w14:textId="77777777" w:rsidR="00CC233F" w:rsidRDefault="00CC233F" w:rsidP="00052126">
      <w:pPr>
        <w:jc w:val="both"/>
      </w:pPr>
    </w:p>
    <w:p w14:paraId="6176F36C" w14:textId="77777777" w:rsidR="001A0573" w:rsidRPr="00B97C1D" w:rsidRDefault="001A0573" w:rsidP="00052126">
      <w:pPr>
        <w:jc w:val="both"/>
      </w:pPr>
    </w:p>
    <w:p w14:paraId="2B655938" w14:textId="430F5B6A"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E72A88" w:rsidRPr="00E62DD6">
        <w:rPr>
          <w:b/>
          <w:u w:val="single"/>
        </w:rPr>
        <w:t>–</w:t>
      </w:r>
      <w:r w:rsidR="000D6527"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 xml:space="preserve">Kapitálové výdaje </w:t>
      </w:r>
      <w:r w:rsidR="00402CF0">
        <w:rPr>
          <w:b/>
          <w:u w:val="single"/>
        </w:rPr>
        <w:t>výdajový limit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402CF0">
        <w:rPr>
          <w:b/>
          <w:u w:val="single"/>
        </w:rPr>
        <w:tab/>
      </w:r>
      <w:r w:rsidR="00906297" w:rsidRPr="003A0E18">
        <w:rPr>
          <w:b/>
          <w:u w:val="single"/>
        </w:rPr>
        <w:t xml:space="preserve">      </w:t>
      </w:r>
      <w:r w:rsidR="00DA2B6B">
        <w:rPr>
          <w:b/>
          <w:u w:val="single"/>
        </w:rPr>
        <w:t xml:space="preserve">   </w:t>
      </w:r>
      <w:r w:rsidR="00876A5C">
        <w:rPr>
          <w:b/>
          <w:u w:val="single"/>
        </w:rPr>
        <w:t xml:space="preserve">  </w:t>
      </w:r>
      <w:r w:rsidR="00DA2B6B">
        <w:rPr>
          <w:b/>
          <w:u w:val="single"/>
        </w:rPr>
        <w:t xml:space="preserve"> </w:t>
      </w:r>
      <w:r w:rsidR="00906297" w:rsidRPr="003A0E18">
        <w:rPr>
          <w:b/>
          <w:u w:val="single"/>
        </w:rPr>
        <w:t xml:space="preserve">  </w:t>
      </w:r>
      <w:r w:rsidR="00E34ECE">
        <w:rPr>
          <w:b/>
          <w:u w:val="single"/>
        </w:rPr>
        <w:t>446 839,12</w:t>
      </w:r>
      <w:r w:rsidR="00876A5C">
        <w:rPr>
          <w:b/>
          <w:u w:val="single"/>
        </w:rPr>
        <w:t xml:space="preserve"> </w:t>
      </w:r>
      <w:r w:rsidR="006000CD">
        <w:rPr>
          <w:b/>
          <w:u w:val="single"/>
        </w:rPr>
        <w:t>tis. Kč</w:t>
      </w:r>
    </w:p>
    <w:p w14:paraId="2715D01B" w14:textId="72FC35F4" w:rsidR="00E34ECE" w:rsidRPr="00561056" w:rsidRDefault="000A3A61" w:rsidP="00561056">
      <w:p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1A0573">
        <w:t>rozpočtů 202</w:t>
      </w:r>
      <w:r w:rsidR="00E34ECE">
        <w:t>2</w:t>
      </w:r>
      <w:r w:rsidR="001A0573">
        <w:t>/202</w:t>
      </w:r>
      <w:r w:rsidR="00E34ECE">
        <w:t>1</w:t>
      </w:r>
      <w:r>
        <w:t xml:space="preserve"> </w:t>
      </w:r>
      <w:r w:rsidR="00454D37">
        <w:t xml:space="preserve">dochází </w:t>
      </w:r>
      <w:r w:rsidR="00E34ECE">
        <w:t>k navýšení</w:t>
      </w:r>
      <w:r w:rsidR="00454D37">
        <w:t> </w:t>
      </w:r>
      <w:r w:rsidR="001A0573">
        <w:t>celkového</w:t>
      </w:r>
      <w:r w:rsidR="00454D37">
        <w:t xml:space="preserve"> objemu o </w:t>
      </w:r>
      <w:r w:rsidR="00561056">
        <w:t>145 918,84</w:t>
      </w:r>
      <w:r w:rsidR="00E72A88">
        <w:t xml:space="preserve"> tis. </w:t>
      </w:r>
      <w:r w:rsidR="00454D37">
        <w:t>Kč</w:t>
      </w:r>
      <w:r w:rsidR="00561056">
        <w:t>, což představuje nárůst o 48,5 %.</w:t>
      </w:r>
      <w:r w:rsidR="002E76A7">
        <w:t xml:space="preserve"> V tomto objemu je zahrnuta i částka 4</w:t>
      </w:r>
      <w:r w:rsidR="002E76A7" w:rsidRPr="00EF21DC">
        <w:t>0</w:t>
      </w:r>
      <w:r w:rsidR="002E76A7">
        <w:t> 000 tis. Kč, jakožto podíl</w:t>
      </w:r>
      <w:r w:rsidR="002E76A7" w:rsidRPr="00EF21DC">
        <w:t xml:space="preserve"> vlastních prostředků kraje na financování projektu Modernizace Krajské nemocnice Liberec – </w:t>
      </w:r>
      <w:r w:rsidR="002E76A7">
        <w:t>Etapa č. I.</w:t>
      </w:r>
    </w:p>
    <w:p w14:paraId="60F1B5AA" w14:textId="75B7CBE4" w:rsidR="001A0573" w:rsidRDefault="00CC233F" w:rsidP="00561056">
      <w:pPr>
        <w:spacing w:before="240" w:after="120"/>
        <w:jc w:val="both"/>
        <w:rPr>
          <w:b/>
        </w:rPr>
      </w:pPr>
      <w:r w:rsidRPr="0044231C">
        <w:rPr>
          <w:b/>
        </w:rPr>
        <w:t xml:space="preserve">Pro celkové zhodnocení kapitálové bilance rozpočtu kraje je nezbytné </w:t>
      </w:r>
      <w:r>
        <w:rPr>
          <w:b/>
        </w:rPr>
        <w:t>zahrnout rovněž</w:t>
      </w:r>
      <w:r w:rsidRPr="0044231C">
        <w:rPr>
          <w:b/>
        </w:rPr>
        <w:t xml:space="preserve"> realizaci investičních akcí nebo významných oprav na majetku kraje prostřednictvím kapitoly</w:t>
      </w:r>
      <w:r>
        <w:rPr>
          <w:b/>
        </w:rPr>
        <w:t xml:space="preserve"> 923 </w:t>
      </w:r>
      <w:r w:rsidRPr="0044231C">
        <w:rPr>
          <w:b/>
        </w:rPr>
        <w:t>- Spolufinancování EU</w:t>
      </w:r>
      <w:r w:rsidR="001A0573">
        <w:rPr>
          <w:b/>
        </w:rPr>
        <w:t xml:space="preserve">, případně </w:t>
      </w:r>
      <w:r w:rsidR="001A0573" w:rsidRPr="0044231C">
        <w:rPr>
          <w:b/>
        </w:rPr>
        <w:t>kapitol</w:t>
      </w:r>
      <w:r w:rsidR="001A0573">
        <w:rPr>
          <w:b/>
        </w:rPr>
        <w:t>y</w:t>
      </w:r>
      <w:r w:rsidR="001A0573" w:rsidRPr="0044231C">
        <w:rPr>
          <w:b/>
        </w:rPr>
        <w:t xml:space="preserve"> 912</w:t>
      </w:r>
      <w:r w:rsidR="001A0573">
        <w:rPr>
          <w:b/>
        </w:rPr>
        <w:t> </w:t>
      </w:r>
      <w:r w:rsidR="001A0573" w:rsidRPr="0044231C">
        <w:rPr>
          <w:b/>
        </w:rPr>
        <w:t>- Účelové individuální investiční a neinvestiční dotace p</w:t>
      </w:r>
      <w:r w:rsidR="001A0573">
        <w:rPr>
          <w:b/>
        </w:rPr>
        <w:t>ro příspěvkové organizace kraje.</w:t>
      </w:r>
    </w:p>
    <w:p w14:paraId="33D325FB" w14:textId="77777777" w:rsidR="00EB5BF6" w:rsidRDefault="00EB5BF6" w:rsidP="00D07634">
      <w:pPr>
        <w:spacing w:before="120" w:after="120"/>
        <w:jc w:val="both"/>
        <w:rPr>
          <w:b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E34ECE" w14:paraId="38B3491E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BD2" w14:textId="77777777" w:rsidR="00E34ECE" w:rsidRDefault="00E34EC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7B1" w14:textId="77777777" w:rsidR="00E34ECE" w:rsidRDefault="00E34E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82E" w14:textId="77777777" w:rsidR="00E34ECE" w:rsidRDefault="00E34E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8F3F" w14:textId="77777777" w:rsidR="00E34ECE" w:rsidRDefault="00E34E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E34ECE" w14:paraId="27C46BFB" w14:textId="77777777" w:rsidTr="00561056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695" w14:textId="77777777" w:rsidR="00E34ECE" w:rsidRDefault="00E34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54B" w14:textId="77777777" w:rsidR="00E34ECE" w:rsidRDefault="00E34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A P I T Á L O V É   V Ý D A J 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F0F" w14:textId="77777777" w:rsidR="00E34ECE" w:rsidRDefault="00E34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C3F69A2" w14:textId="77777777" w:rsidR="00E34ECE" w:rsidRDefault="00E34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E34ECE" w14:paraId="31EDB1CC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70A" w14:textId="77777777" w:rsidR="00E34ECE" w:rsidRDefault="00E34E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300 920,28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FB8" w14:textId="77777777" w:rsidR="00E34ECE" w:rsidRDefault="00E34E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B74" w14:textId="77777777" w:rsidR="00E34ECE" w:rsidRDefault="00E34E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426 639,12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E1F129" w14:textId="77777777" w:rsidR="00E34ECE" w:rsidRDefault="00E34E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446 839,12</w:t>
            </w:r>
          </w:p>
        </w:tc>
      </w:tr>
      <w:tr w:rsidR="00E34ECE" w14:paraId="7039FDE4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B5A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FD0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72B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673B6D6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34ECE" w14:paraId="10F484D7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EF9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D12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3B2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13D8A6E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34ECE" w14:paraId="4786A340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EA5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ECE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DE3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D8FFA6A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55 000,00</w:t>
            </w:r>
          </w:p>
        </w:tc>
      </w:tr>
      <w:tr w:rsidR="00E34ECE" w14:paraId="33AC92E8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A13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CFC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sociálních věcí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7B1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7F7ACCA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E34ECE" w14:paraId="681C35CF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9BB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7C3" w14:textId="2CBB9479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silničního hospodářství</w:t>
            </w:r>
            <w:r w:rsidR="00561056" w:rsidRPr="00901C0E">
              <w:rPr>
                <w:sz w:val="20"/>
                <w:szCs w:val="20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55B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E9B5517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138 200,00</w:t>
            </w:r>
          </w:p>
        </w:tc>
      </w:tr>
      <w:tr w:rsidR="00E34ECE" w14:paraId="608E92AF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9F7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48F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kultury, památkové péče a CR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4E4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F0511F3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34ECE" w14:paraId="0FA5CBDE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3A2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1 792,50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272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C06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05A9F80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</w:tr>
      <w:tr w:rsidR="00E34ECE" w14:paraId="621DCCD6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95F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112 777,78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46A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DB7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156 271,12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453563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156 271,12</w:t>
            </w:r>
          </w:p>
        </w:tc>
      </w:tr>
      <w:tr w:rsidR="00E34ECE" w14:paraId="6A31B89F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E96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919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E4C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9D4F7C3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34ECE" w14:paraId="4287B662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23A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537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705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2F1D510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E34ECE" w14:paraId="31E0F5D9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2E8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F29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B8F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891F140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57 068,00</w:t>
            </w:r>
          </w:p>
        </w:tc>
      </w:tr>
      <w:tr w:rsidR="00E34ECE" w14:paraId="2D6107CC" w14:textId="77777777" w:rsidTr="00561056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3C2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41C" w14:textId="77777777" w:rsidR="00E34ECE" w:rsidRDefault="00E34E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1F6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6C48CF9" w14:textId="77777777" w:rsidR="00E34ECE" w:rsidRDefault="00E34E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15 400,00</w:t>
            </w:r>
          </w:p>
        </w:tc>
      </w:tr>
    </w:tbl>
    <w:p w14:paraId="04E829B9" w14:textId="14989B75" w:rsidR="00B97C1D" w:rsidRPr="00561056" w:rsidRDefault="00561056" w:rsidP="00561056">
      <w:pPr>
        <w:spacing w:before="120" w:after="120"/>
        <w:jc w:val="both"/>
      </w:pPr>
      <w:r w:rsidRPr="00901C0E">
        <w:rPr>
          <w:sz w:val="20"/>
          <w:szCs w:val="20"/>
        </w:rPr>
        <w:t>*</w:t>
      </w:r>
      <w:r>
        <w:rPr>
          <w:sz w:val="20"/>
          <w:szCs w:val="20"/>
        </w:rPr>
        <w:t>NR na rok 2022 je proti limitu v SVR vyšší o částku 20,2 mil. Kč, která je určena na akci „</w:t>
      </w:r>
      <w:r w:rsidRPr="009B7D4A">
        <w:rPr>
          <w:sz w:val="20"/>
          <w:szCs w:val="20"/>
        </w:rPr>
        <w:t>Bezpečnostní opatření v ulici Vítkovská v</w:t>
      </w:r>
      <w:r>
        <w:rPr>
          <w:sz w:val="20"/>
          <w:szCs w:val="20"/>
        </w:rPr>
        <w:t> </w:t>
      </w:r>
      <w:r w:rsidRPr="009B7D4A">
        <w:rPr>
          <w:sz w:val="20"/>
          <w:szCs w:val="20"/>
        </w:rPr>
        <w:t>Chrastavě</w:t>
      </w:r>
      <w:r>
        <w:rPr>
          <w:sz w:val="20"/>
          <w:szCs w:val="20"/>
        </w:rPr>
        <w:t>“ a která byla v SVR zahrnuta v kap. 917 06</w:t>
      </w:r>
    </w:p>
    <w:p w14:paraId="599543BF" w14:textId="77777777" w:rsidR="001A0573" w:rsidRDefault="001A0573" w:rsidP="00043D47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E54D04D" w14:textId="5A5B09EF"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370101" w:rsidRPr="00E62DD6">
        <w:rPr>
          <w:b/>
          <w:u w:val="single"/>
        </w:rPr>
        <w:t>–</w:t>
      </w:r>
      <w:r w:rsidR="000D652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561056">
        <w:rPr>
          <w:b/>
          <w:u w:val="single"/>
        </w:rPr>
        <w:t>333 231,19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tis.</w:t>
      </w:r>
      <w:r w:rsidR="00370101">
        <w:rPr>
          <w:b/>
          <w:u w:val="single"/>
        </w:rPr>
        <w:t> </w:t>
      </w:r>
      <w:r w:rsidRPr="00DD125A">
        <w:rPr>
          <w:b/>
          <w:u w:val="single"/>
        </w:rPr>
        <w:t xml:space="preserve">Kč </w:t>
      </w:r>
    </w:p>
    <w:p w14:paraId="26C7F29D" w14:textId="1764D155" w:rsidR="00DD052B" w:rsidRPr="00762E87" w:rsidRDefault="007F2551" w:rsidP="00762E87">
      <w:pPr>
        <w:spacing w:before="120" w:after="120"/>
        <w:jc w:val="both"/>
      </w:pPr>
      <w:r>
        <w:t xml:space="preserve">Pro </w:t>
      </w:r>
      <w:r w:rsidR="00561056">
        <w:t>finanční zabezpečení</w:t>
      </w:r>
      <w:r>
        <w:t xml:space="preserve"> </w:t>
      </w:r>
      <w:r w:rsidR="00561056">
        <w:t>účasti</w:t>
      </w:r>
      <w:r w:rsidR="006A7162" w:rsidRPr="0089140A">
        <w:t xml:space="preserve"> </w:t>
      </w:r>
      <w:r w:rsidR="006A7162">
        <w:t>na vyhlašovaných</w:t>
      </w:r>
      <w:r w:rsidR="006A7162" w:rsidRPr="0089140A">
        <w:t xml:space="preserve"> výz</w:t>
      </w:r>
      <w:r w:rsidR="006A7162">
        <w:t>vách</w:t>
      </w:r>
      <w:r w:rsidR="006A7162" w:rsidRPr="0089140A">
        <w:t xml:space="preserve"> plánovacího období </w:t>
      </w:r>
      <w:r w:rsidR="001A0573">
        <w:t>EU 2021 – 2027</w:t>
      </w:r>
      <w:r w:rsidR="006A7162" w:rsidRPr="0089140A">
        <w:t xml:space="preserve"> je nezbytné </w:t>
      </w:r>
      <w:r w:rsidR="00561056">
        <w:t xml:space="preserve">nadále </w:t>
      </w:r>
      <w:r w:rsidR="006A7162" w:rsidRPr="0089140A">
        <w:t xml:space="preserve">zachovat </w:t>
      </w:r>
      <w:r w:rsidR="00561056">
        <w:t xml:space="preserve">i </w:t>
      </w:r>
      <w:r w:rsidR="001A0573">
        <w:t>pro rok 202</w:t>
      </w:r>
      <w:r w:rsidR="00561056">
        <w:t>2</w:t>
      </w:r>
      <w:r w:rsidR="006A7162">
        <w:t xml:space="preserve"> </w:t>
      </w:r>
      <w:r w:rsidR="006A7162"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 w:rsidR="006A7162">
        <w:t>zároveň</w:t>
      </w:r>
      <w:r w:rsidR="006A7162"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 w:rsidR="006A7162">
        <w:t xml:space="preserve">současně </w:t>
      </w:r>
      <w:r w:rsidR="006A7162" w:rsidRPr="006778F6">
        <w:rPr>
          <w:b/>
        </w:rPr>
        <w:t>zajistit dostatečné finanční prostředky na předfinancování</w:t>
      </w:r>
      <w:r w:rsidR="006A7162" w:rsidRPr="0089140A">
        <w:t xml:space="preserve"> dotčen</w:t>
      </w:r>
      <w:r w:rsidR="006A7162">
        <w:t xml:space="preserve">ých projektů </w:t>
      </w:r>
      <w:r w:rsidR="006A7162" w:rsidRPr="006778F6">
        <w:rPr>
          <w:b/>
        </w:rPr>
        <w:t>v roce</w:t>
      </w:r>
      <w:r w:rsidR="001A0573" w:rsidRPr="006778F6">
        <w:rPr>
          <w:b/>
        </w:rPr>
        <w:t xml:space="preserve"> 202</w:t>
      </w:r>
      <w:r w:rsidR="00561056">
        <w:rPr>
          <w:b/>
        </w:rPr>
        <w:t>2</w:t>
      </w:r>
      <w:r w:rsidR="006A7162">
        <w:t xml:space="preserve"> způsobem, při kterém jsou rozpočtově zachyceny finanční podíly kraje na financování jednotlivých projektů s tím, že jejich předfinancování bude v převážné míře řešeno prostřednictvím vratek </w:t>
      </w:r>
      <w:r w:rsidR="006A7162" w:rsidRPr="0089140A">
        <w:t>finančních prostředků z předfinancování již realizovaných projektů</w:t>
      </w:r>
      <w:r w:rsidR="006A7162">
        <w:t xml:space="preserve"> zasílaných příslušnými platebními jednotkami kraji a jejich alokace v této kapitole</w:t>
      </w:r>
      <w:r w:rsidR="006A7162" w:rsidRPr="00DD125A">
        <w:t xml:space="preserve">, </w:t>
      </w:r>
      <w:r w:rsidR="006A7162" w:rsidRPr="00DD125A">
        <w:rPr>
          <w:b/>
        </w:rPr>
        <w:t>když odhadovaný objem potřeb na před</w:t>
      </w:r>
      <w:r w:rsidR="001A0573">
        <w:rPr>
          <w:b/>
        </w:rPr>
        <w:t>financování projektů v roce 202</w:t>
      </w:r>
      <w:r w:rsidR="00561056">
        <w:rPr>
          <w:b/>
        </w:rPr>
        <w:t>2</w:t>
      </w:r>
      <w:r w:rsidR="006A7162" w:rsidRPr="00DD125A">
        <w:rPr>
          <w:b/>
        </w:rPr>
        <w:t xml:space="preserve"> v současné době návrhem rozpočtu kraje </w:t>
      </w:r>
      <w:r w:rsidR="001A0573">
        <w:rPr>
          <w:b/>
        </w:rPr>
        <w:t>202</w:t>
      </w:r>
      <w:r w:rsidR="00561056">
        <w:rPr>
          <w:b/>
        </w:rPr>
        <w:t>2</w:t>
      </w:r>
      <w:r w:rsidR="006A7162" w:rsidRPr="00DD125A">
        <w:rPr>
          <w:b/>
        </w:rPr>
        <w:t xml:space="preserve"> nezajištěných </w:t>
      </w:r>
      <w:r w:rsidR="006A7162" w:rsidRPr="007F2551">
        <w:rPr>
          <w:b/>
        </w:rPr>
        <w:t xml:space="preserve">činí </w:t>
      </w:r>
      <w:r w:rsidR="00544B89" w:rsidRPr="00410EBC">
        <w:rPr>
          <w:b/>
        </w:rPr>
        <w:t>téměř</w:t>
      </w:r>
      <w:r w:rsidR="006A7162" w:rsidRPr="00410EBC">
        <w:rPr>
          <w:b/>
        </w:rPr>
        <w:t xml:space="preserve"> </w:t>
      </w:r>
      <w:r w:rsidR="00C75D44" w:rsidRPr="00410EBC">
        <w:rPr>
          <w:b/>
        </w:rPr>
        <w:t>1 018,5</w:t>
      </w:r>
      <w:r w:rsidR="00086FD2" w:rsidRPr="00410EBC">
        <w:rPr>
          <w:b/>
        </w:rPr>
        <w:t xml:space="preserve"> </w:t>
      </w:r>
      <w:r w:rsidR="006A7162" w:rsidRPr="00410EBC">
        <w:rPr>
          <w:b/>
        </w:rPr>
        <w:t>mil. Kč</w:t>
      </w:r>
      <w:r w:rsidR="006A7162" w:rsidRPr="00410EBC">
        <w:t>. I přes</w:t>
      </w:r>
      <w:r w:rsidR="006A7162" w:rsidRPr="00DD125A">
        <w:t xml:space="preserve"> tento způsob</w:t>
      </w:r>
      <w:r w:rsidR="006A7162">
        <w:t xml:space="preserve"> efektivního využití finančních zdrojů, ověřený v minulých rozpočtových obdobích, požadavky na alokaci těchto finančních zdrojů na financování projektů EU mají trvale </w:t>
      </w:r>
      <w:r w:rsidR="00086FD2">
        <w:t>vysokou úroveň</w:t>
      </w:r>
      <w:r w:rsidR="006A7162">
        <w:t xml:space="preserve">, což je dokladem skutečnosti prioritního přístupu kraje k realizaci projektů spolufinancovaných EU. </w:t>
      </w:r>
    </w:p>
    <w:p w14:paraId="5FB3464D" w14:textId="77777777" w:rsidR="00EB5BF6" w:rsidRDefault="00EB5BF6" w:rsidP="00086FD2">
      <w:pPr>
        <w:spacing w:before="240" w:after="120"/>
        <w:jc w:val="both"/>
        <w:rPr>
          <w:b/>
        </w:rPr>
      </w:pPr>
    </w:p>
    <w:p w14:paraId="7B9CECEF" w14:textId="77777777" w:rsidR="00EB5BF6" w:rsidRDefault="00EB5BF6" w:rsidP="00086FD2">
      <w:pPr>
        <w:spacing w:before="240" w:after="120"/>
        <w:jc w:val="both"/>
        <w:rPr>
          <w:b/>
        </w:rPr>
      </w:pPr>
    </w:p>
    <w:p w14:paraId="4E3A7B6B" w14:textId="77777777" w:rsidR="00EB5BF6" w:rsidRDefault="00EB5BF6" w:rsidP="00086FD2">
      <w:pPr>
        <w:spacing w:before="240" w:after="120"/>
        <w:jc w:val="both"/>
        <w:rPr>
          <w:b/>
        </w:rPr>
      </w:pPr>
    </w:p>
    <w:p w14:paraId="349D959B" w14:textId="77777777" w:rsidR="00EB5BF6" w:rsidRDefault="00EB5BF6" w:rsidP="00086FD2">
      <w:pPr>
        <w:spacing w:before="240" w:after="120"/>
        <w:jc w:val="both"/>
        <w:rPr>
          <w:b/>
        </w:rPr>
      </w:pPr>
    </w:p>
    <w:p w14:paraId="1C813E11" w14:textId="77777777" w:rsidR="00EB5BF6" w:rsidRDefault="00EB5BF6" w:rsidP="00086FD2">
      <w:pPr>
        <w:spacing w:before="240" w:after="120"/>
        <w:jc w:val="both"/>
        <w:rPr>
          <w:b/>
        </w:rPr>
      </w:pPr>
    </w:p>
    <w:p w14:paraId="2536D517" w14:textId="622EEF22" w:rsidR="00086FD2" w:rsidRDefault="00086FD2" w:rsidP="00086FD2">
      <w:pPr>
        <w:spacing w:before="240" w:after="120"/>
        <w:jc w:val="both"/>
        <w:rPr>
          <w:b/>
        </w:rPr>
      </w:pPr>
      <w:r w:rsidRPr="00C75D44">
        <w:rPr>
          <w:b/>
        </w:rPr>
        <w:t xml:space="preserve">Přehled </w:t>
      </w:r>
      <w:r w:rsidR="00C94623" w:rsidRPr="00C75D44">
        <w:rPr>
          <w:b/>
        </w:rPr>
        <w:t xml:space="preserve">nejvýznamnějších </w:t>
      </w:r>
      <w:r w:rsidRPr="00C75D44">
        <w:rPr>
          <w:b/>
        </w:rPr>
        <w:t>projektů a aktivit spolufinancovaných EU zahrnutých do rozpočtu 20</w:t>
      </w:r>
      <w:r w:rsidR="00C94623" w:rsidRPr="00C75D44">
        <w:rPr>
          <w:b/>
        </w:rPr>
        <w:t>2</w:t>
      </w:r>
      <w:r w:rsidR="00C75D44" w:rsidRPr="00C75D44">
        <w:rPr>
          <w:b/>
        </w:rPr>
        <w:t>2</w:t>
      </w:r>
      <w:r w:rsidR="002654D5" w:rsidRPr="00C75D44">
        <w:rPr>
          <w:b/>
        </w:rPr>
        <w:t xml:space="preserve"> – výše spolufinancování v NR 202</w:t>
      </w:r>
      <w:r w:rsidR="00C75D44" w:rsidRPr="00C75D44">
        <w:rPr>
          <w:b/>
        </w:rPr>
        <w:t>2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026"/>
        <w:gridCol w:w="1701"/>
      </w:tblGrid>
      <w:tr w:rsidR="00C75D44" w14:paraId="2719B67F" w14:textId="77777777" w:rsidTr="00C75D44">
        <w:trPr>
          <w:trHeight w:val="33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13B" w14:textId="77777777" w:rsidR="00C75D44" w:rsidRDefault="00C75D44">
            <w:pPr>
              <w:rPr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676A" w14:textId="77777777" w:rsidR="00C75D44" w:rsidRDefault="00C75D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553" w14:textId="77777777" w:rsidR="00C75D44" w:rsidRDefault="00C75D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C75D44" w14:paraId="079FAFEE" w14:textId="77777777" w:rsidTr="00C75D44">
        <w:trPr>
          <w:trHeight w:val="68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BB5" w14:textId="77777777" w:rsidR="00C75D44" w:rsidRDefault="00C7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2DE" w14:textId="77777777" w:rsidR="00C75D44" w:rsidRDefault="00C7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8664" w14:textId="77777777" w:rsidR="00C75D44" w:rsidRDefault="00C7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výše spolufinancování v NR 2022</w:t>
            </w:r>
          </w:p>
        </w:tc>
      </w:tr>
      <w:tr w:rsidR="00C75D44" w14:paraId="4CD42280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BD8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1A8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III/2784 Světlá pod Ještědem - Výpřež, 1.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C8C0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C75D44" w14:paraId="57D01DD1" w14:textId="77777777" w:rsidTr="007A7E91">
        <w:trPr>
          <w:trHeight w:val="3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D8C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D8F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II/292 Benešov u Semil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852E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C75D44" w14:paraId="3EE0CB35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F4A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718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Revitalizace dolního centra Liberce - Parkovací dům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9C0E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C75D44" w14:paraId="35B13CAB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8F7D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314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III/27246 Křižany po křižovatku s III/2784 -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79D9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75D44" w14:paraId="47674BA7" w14:textId="77777777" w:rsidTr="007A7E91">
        <w:trPr>
          <w:trHeight w:val="3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6DB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E7C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Centrální depozitář pro PO resortu kultury</w:t>
            </w:r>
            <w:r>
              <w:rPr>
                <w:color w:val="0000FF"/>
                <w:sz w:val="20"/>
                <w:szCs w:val="20"/>
              </w:rPr>
              <w:t xml:space="preserve"> -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0FDB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C75D44" w14:paraId="1F479D0D" w14:textId="77777777" w:rsidTr="007A7E91">
        <w:trPr>
          <w:trHeight w:val="28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32B0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ECA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PD nový objekt Zdravotnické školy v Liberci</w:t>
            </w:r>
            <w:r>
              <w:rPr>
                <w:color w:val="0000FF"/>
                <w:sz w:val="20"/>
                <w:szCs w:val="20"/>
              </w:rPr>
              <w:t xml:space="preserve"> -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27F4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C75D44" w14:paraId="093ECD63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44C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068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ZZS LK - výjezdová základna a záložní operační středisko Jablonec </w:t>
            </w:r>
            <w:r>
              <w:rPr>
                <w:color w:val="0000FF"/>
                <w:sz w:val="20"/>
                <w:szCs w:val="20"/>
              </w:rPr>
              <w:t xml:space="preserve">-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E37C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C75D44" w14:paraId="7999385B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16D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0DC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II/268 Mimoň - hranice Libereckého kraje,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9EBB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8 600,00</w:t>
            </w:r>
          </w:p>
        </w:tc>
      </w:tr>
      <w:tr w:rsidR="00C75D44" w14:paraId="0918C231" w14:textId="77777777" w:rsidTr="007A7E91">
        <w:trPr>
          <w:trHeight w:val="36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5C1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8FB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Digitální technická mapa -</w:t>
            </w:r>
            <w:r>
              <w:rPr>
                <w:color w:val="0000FF"/>
                <w:sz w:val="20"/>
                <w:szCs w:val="20"/>
              </w:rPr>
              <w:t xml:space="preserve">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140A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C75D44" w14:paraId="6B91187E" w14:textId="77777777" w:rsidTr="007A7E91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7D56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42D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OPŽP SEN jídelny Gymnázia Česká Lípa</w:t>
            </w:r>
            <w:r>
              <w:rPr>
                <w:color w:val="0000FF"/>
                <w:sz w:val="20"/>
                <w:szCs w:val="20"/>
              </w:rPr>
              <w:t xml:space="preserve"> -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C435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C75D44" w14:paraId="333375AE" w14:textId="77777777" w:rsidTr="007A7E91">
        <w:trPr>
          <w:trHeight w:val="41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B3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778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- SEN SPŠ textilní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DF75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6 325,00</w:t>
            </w:r>
          </w:p>
        </w:tc>
      </w:tr>
      <w:tr w:rsidR="00C75D44" w14:paraId="5707D9FB" w14:textId="77777777" w:rsidTr="007A7E91">
        <w:trPr>
          <w:trHeight w:val="42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5672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322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4285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75D44" w14:paraId="24DFC0E6" w14:textId="77777777" w:rsidTr="00C75D44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127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F63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IROP-Domov Raspenava - výstavba nových prostor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50C1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75D44" w14:paraId="1C1AC037" w14:textId="77777777" w:rsidTr="00C75D44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7A7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22C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IROP-APOSS - výstavba nových prostor Nová Ves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0064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75D44" w14:paraId="2B31F5B0" w14:textId="77777777" w:rsidTr="007A7E91">
        <w:trPr>
          <w:trHeight w:val="34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72F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1AC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SEN - domov mládeže SUPŠ Kam. Šenov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3708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C75D44" w14:paraId="073FBAB5" w14:textId="77777777" w:rsidTr="007A7E91">
        <w:trPr>
          <w:trHeight w:val="41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3B3A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530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ZZS LK - Výstavba výjezd. základny Frýdlant</w:t>
            </w:r>
            <w:r>
              <w:rPr>
                <w:color w:val="0000FF"/>
                <w:sz w:val="20"/>
                <w:szCs w:val="20"/>
              </w:rPr>
              <w:t xml:space="preserve"> -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1976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75D44" w14:paraId="389616AD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887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46A" w14:textId="77777777" w:rsidR="00C75D44" w:rsidRDefault="00C75D44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ZZS LK - Výstavba nové výjezdové základny Liberec</w:t>
            </w:r>
            <w:r>
              <w:rPr>
                <w:color w:val="0000FF"/>
                <w:sz w:val="20"/>
                <w:szCs w:val="20"/>
              </w:rPr>
              <w:t xml:space="preserve"> - spolufinancování LK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CA62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75D44" w14:paraId="539F289A" w14:textId="77777777" w:rsidTr="00C75D44">
        <w:trPr>
          <w:trHeight w:val="5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B519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082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Školy bez bariér - střední odborné školy - SPŠ strojní a </w:t>
            </w:r>
            <w:proofErr w:type="spellStart"/>
            <w:r>
              <w:rPr>
                <w:sz w:val="20"/>
                <w:szCs w:val="20"/>
              </w:rPr>
              <w:t>elektr</w:t>
            </w:r>
            <w:proofErr w:type="spellEnd"/>
            <w:r>
              <w:rPr>
                <w:sz w:val="20"/>
                <w:szCs w:val="20"/>
              </w:rPr>
              <w:t>. a VOŠ LBC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E1F4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75D44" w14:paraId="0672A5A8" w14:textId="77777777" w:rsidTr="007A7E91">
        <w:trPr>
          <w:trHeight w:val="3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96B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FCF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projekty výše neuvedené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CC0B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27 506,19</w:t>
            </w:r>
          </w:p>
        </w:tc>
      </w:tr>
      <w:tr w:rsidR="00C75D44" w14:paraId="5AA6D7BF" w14:textId="77777777" w:rsidTr="007A7E91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C178" w14:textId="77777777" w:rsidR="00C75D44" w:rsidRDefault="00C7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593" w14:textId="77777777" w:rsidR="00C75D44" w:rsidRDefault="00C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Rezervy na kofinancování IROP a TOP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8158" w14:textId="77777777" w:rsidR="00C75D44" w:rsidRDefault="00C75D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086FD2" w:rsidRPr="00561056" w14:paraId="1195F2AB" w14:textId="77777777" w:rsidTr="00C75D44">
        <w:tblPrEx>
          <w:jc w:val="center"/>
        </w:tblPrEx>
        <w:trPr>
          <w:trHeight w:val="585"/>
          <w:jc w:val="center"/>
        </w:trPr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AA10" w14:textId="2C76D9F0" w:rsidR="00086FD2" w:rsidRPr="00561056" w:rsidRDefault="00DD052B" w:rsidP="00DD052B">
            <w:pPr>
              <w:jc w:val="both"/>
              <w:rPr>
                <w:sz w:val="20"/>
                <w:szCs w:val="20"/>
                <w:highlight w:val="yellow"/>
              </w:rPr>
            </w:pPr>
            <w:r w:rsidRPr="00C75D44">
              <w:rPr>
                <w:sz w:val="20"/>
                <w:szCs w:val="20"/>
              </w:rPr>
              <w:t xml:space="preserve">     </w:t>
            </w:r>
            <w:r w:rsidR="00086FD2" w:rsidRPr="00C75D44">
              <w:rPr>
                <w:sz w:val="20"/>
                <w:szCs w:val="20"/>
              </w:rPr>
              <w:t>*</w:t>
            </w:r>
            <w:r w:rsidRPr="00C75D44">
              <w:rPr>
                <w:sz w:val="20"/>
                <w:szCs w:val="20"/>
              </w:rPr>
              <w:t xml:space="preserve">   </w:t>
            </w:r>
            <w:r w:rsidR="00086FD2" w:rsidRPr="00C75D44">
              <w:rPr>
                <w:sz w:val="20"/>
                <w:szCs w:val="20"/>
              </w:rPr>
              <w:t xml:space="preserve"> jmenovit</w:t>
            </w:r>
            <w:r w:rsidR="00121704" w:rsidRPr="00C75D44">
              <w:rPr>
                <w:sz w:val="20"/>
                <w:szCs w:val="20"/>
              </w:rPr>
              <w:t>ě jsou uvedeny pouze projekty s </w:t>
            </w:r>
            <w:r w:rsidRPr="00C75D44">
              <w:rPr>
                <w:sz w:val="20"/>
                <w:szCs w:val="20"/>
              </w:rPr>
              <w:t>finančním objemem v NR 202</w:t>
            </w:r>
            <w:r w:rsidR="00C75D44" w:rsidRPr="00C75D44">
              <w:rPr>
                <w:sz w:val="20"/>
                <w:szCs w:val="20"/>
              </w:rPr>
              <w:t>2</w:t>
            </w:r>
            <w:r w:rsidR="00086FD2" w:rsidRPr="00C75D44">
              <w:rPr>
                <w:sz w:val="20"/>
                <w:szCs w:val="20"/>
              </w:rPr>
              <w:t xml:space="preserve"> na spolufinancová</w:t>
            </w:r>
            <w:r w:rsidR="00121704" w:rsidRPr="00C75D44">
              <w:rPr>
                <w:sz w:val="20"/>
                <w:szCs w:val="20"/>
              </w:rPr>
              <w:t xml:space="preserve">ní LK </w:t>
            </w:r>
            <w:r w:rsidR="00086FD2" w:rsidRPr="00C75D44">
              <w:rPr>
                <w:sz w:val="20"/>
                <w:szCs w:val="20"/>
              </w:rPr>
              <w:t xml:space="preserve">vyšším než </w:t>
            </w:r>
            <w:r w:rsidR="00C75D44" w:rsidRPr="00C75D44">
              <w:rPr>
                <w:sz w:val="20"/>
                <w:szCs w:val="20"/>
              </w:rPr>
              <w:t>3</w:t>
            </w:r>
            <w:r w:rsidR="00086FD2" w:rsidRPr="00C75D44">
              <w:rPr>
                <w:sz w:val="20"/>
                <w:szCs w:val="20"/>
              </w:rPr>
              <w:t xml:space="preserve"> mil. Kč</w:t>
            </w:r>
          </w:p>
        </w:tc>
      </w:tr>
    </w:tbl>
    <w:p w14:paraId="408B4F35" w14:textId="77777777" w:rsidR="00256A1B" w:rsidRPr="00561056" w:rsidRDefault="00256A1B" w:rsidP="00B213DC">
      <w:pPr>
        <w:jc w:val="center"/>
        <w:rPr>
          <w:b/>
          <w:highlight w:val="yellow"/>
        </w:rPr>
      </w:pPr>
    </w:p>
    <w:p w14:paraId="3B6A69DD" w14:textId="77777777" w:rsidR="009E6026" w:rsidRPr="00561056" w:rsidRDefault="009E6026" w:rsidP="003B6D9A">
      <w:pPr>
        <w:jc w:val="center"/>
        <w:rPr>
          <w:b/>
          <w:highlight w:val="yellow"/>
        </w:rPr>
      </w:pPr>
    </w:p>
    <w:p w14:paraId="5DE71EB2" w14:textId="44E98A4F"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924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C94623">
        <w:rPr>
          <w:b/>
          <w:u w:val="single"/>
        </w:rPr>
        <w:t xml:space="preserve">       </w:t>
      </w:r>
      <w:r w:rsidR="00D84ACD">
        <w:rPr>
          <w:b/>
          <w:u w:val="single"/>
        </w:rPr>
        <w:t>8</w:t>
      </w:r>
      <w:r w:rsidR="00C94623">
        <w:rPr>
          <w:b/>
          <w:u w:val="single"/>
        </w:rPr>
        <w:t> </w:t>
      </w:r>
      <w:r w:rsidR="00D84ACD">
        <w:rPr>
          <w:b/>
          <w:u w:val="single"/>
        </w:rPr>
        <w:t>4</w:t>
      </w:r>
      <w:r>
        <w:rPr>
          <w:b/>
          <w:u w:val="single"/>
        </w:rPr>
        <w:t>00</w:t>
      </w:r>
      <w:r w:rsidR="002D337B">
        <w:rPr>
          <w:b/>
          <w:u w:val="single"/>
        </w:rPr>
        <w:t xml:space="preserve">,00 </w:t>
      </w:r>
      <w:r w:rsidRPr="00BC2D29">
        <w:rPr>
          <w:b/>
          <w:u w:val="single"/>
        </w:rPr>
        <w:t>tis.</w:t>
      </w:r>
      <w:r w:rsidR="002D337B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14:paraId="069171AD" w14:textId="0E65BD76"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 w:rsidR="00C94623">
        <w:rPr>
          <w:b/>
          <w:u w:val="single"/>
        </w:rPr>
        <w:t>splátek jistin úvěrů v roce 202</w:t>
      </w:r>
      <w:r w:rsidR="00D84ACD">
        <w:rPr>
          <w:b/>
          <w:u w:val="single"/>
        </w:rPr>
        <w:t>2</w:t>
      </w:r>
      <w:r w:rsidRPr="002A0721">
        <w:rPr>
          <w:b/>
          <w:u w:val="single"/>
        </w:rPr>
        <w:t xml:space="preserve"> realizovaných prostře</w:t>
      </w:r>
      <w:r w:rsidR="002D337B">
        <w:rPr>
          <w:b/>
          <w:u w:val="single"/>
        </w:rPr>
        <w:t>dnictvím třídy 8 – financování</w:t>
      </w:r>
      <w:r w:rsidR="00762E87">
        <w:rPr>
          <w:b/>
          <w:u w:val="single"/>
        </w:rPr>
        <w:t xml:space="preserve"> </w:t>
      </w:r>
      <w:r w:rsidR="00D84ACD">
        <w:rPr>
          <w:b/>
          <w:u w:val="single"/>
        </w:rPr>
        <w:t>ve výši 46 875</w:t>
      </w:r>
      <w:r>
        <w:rPr>
          <w:b/>
          <w:u w:val="single"/>
        </w:rPr>
        <w:t xml:space="preserve"> tis.</w:t>
      </w:r>
      <w:r w:rsidR="002D337B">
        <w:rPr>
          <w:b/>
          <w:u w:val="single"/>
        </w:rPr>
        <w:t> </w:t>
      </w:r>
      <w:r>
        <w:rPr>
          <w:b/>
          <w:u w:val="single"/>
        </w:rPr>
        <w:t>Kč</w:t>
      </w:r>
    </w:p>
    <w:p w14:paraId="14C2B99D" w14:textId="3E34BADD"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 w:rsidR="00D84ACD">
        <w:t>y</w:t>
      </w:r>
      <w:r>
        <w:t>)</w:t>
      </w:r>
      <w:r w:rsidRPr="00E86121">
        <w:t xml:space="preserve"> úvěr</w:t>
      </w:r>
      <w:r w:rsidR="00D84ACD">
        <w:t>u</w:t>
      </w:r>
      <w:r w:rsidRPr="00E86121">
        <w:t xml:space="preserve"> přijat</w:t>
      </w:r>
      <w:r w:rsidR="00D84ACD">
        <w:t>ého</w:t>
      </w:r>
      <w:r w:rsidRPr="00D918B4">
        <w:rPr>
          <w:color w:val="00B050"/>
        </w:rPr>
        <w:t xml:space="preserve"> </w:t>
      </w:r>
      <w:r w:rsidRPr="00E86121">
        <w:t>krajem v minulých rozpočtových obdobích na revitalizaci pozemních komunikací</w:t>
      </w:r>
      <w:r w:rsidR="00D84ACD">
        <w:t>. Úvěr na</w:t>
      </w:r>
      <w:r w:rsidRPr="00E86121">
        <w:t xml:space="preserve"> revitalizaci mostů </w:t>
      </w:r>
      <w:r w:rsidR="00D84ACD">
        <w:t xml:space="preserve">na silnicích II. a II. tř. </w:t>
      </w:r>
      <w:r w:rsidRPr="00E86121">
        <w:t>v Libereckém kraji</w:t>
      </w:r>
      <w:r w:rsidR="00D84ACD">
        <w:t xml:space="preserve"> byl k 30. 9. 2021 zcela splacen.</w:t>
      </w:r>
      <w:r w:rsidRPr="00E86121">
        <w:t xml:space="preserve"> </w:t>
      </w:r>
    </w:p>
    <w:p w14:paraId="7B38A5FC" w14:textId="677FCA2C" w:rsidR="00D84ACD" w:rsidRDefault="004028B6" w:rsidP="00DB06C4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E568D7">
        <w:t xml:space="preserve"> pro rok 202</w:t>
      </w:r>
      <w:r w:rsidR="00D84ACD">
        <w:t>2</w:t>
      </w:r>
      <w:r w:rsidRPr="00BC2D29">
        <w:t xml:space="preserve"> vychází ze stávajících smluvních podmínek </w:t>
      </w:r>
      <w:r>
        <w:t>dle úvě</w:t>
      </w:r>
      <w:r w:rsidR="00E568D7">
        <w:t>rov</w:t>
      </w:r>
      <w:r w:rsidR="00D84ACD">
        <w:t>é</w:t>
      </w:r>
      <w:r w:rsidR="00E568D7">
        <w:t xml:space="preserve"> sml</w:t>
      </w:r>
      <w:r w:rsidR="00D84ACD">
        <w:t>ou</w:t>
      </w:r>
      <w:r w:rsidR="00E568D7">
        <w:t>v</w:t>
      </w:r>
      <w:r w:rsidR="00D84ACD">
        <w:t>y</w:t>
      </w:r>
      <w:r w:rsidR="00E568D7">
        <w:t xml:space="preserve"> k čerpan</w:t>
      </w:r>
      <w:r w:rsidR="00D84ACD">
        <w:t>ému</w:t>
      </w:r>
      <w:r w:rsidR="00E568D7">
        <w:t xml:space="preserve"> úvěr</w:t>
      </w:r>
      <w:r w:rsidR="00D84ACD">
        <w:t>u a dále je tvořen rezervou na případné výdaje v souvislosti s již probíhajícím výběrem poskytovatele úvěrových zdrojů k financování „</w:t>
      </w:r>
      <w:r w:rsidR="002E76A7" w:rsidRPr="00EF21DC">
        <w:t xml:space="preserve">Modernizace Krajské nemocnice Liberec – </w:t>
      </w:r>
      <w:r w:rsidR="002E76A7">
        <w:t>Etapa č. I</w:t>
      </w:r>
      <w:r w:rsidR="00D84ACD">
        <w:t xml:space="preserve">.“ </w:t>
      </w:r>
      <w:r w:rsidR="00E568D7">
        <w:t xml:space="preserve"> </w:t>
      </w:r>
      <w:r w:rsidR="00D84ACD">
        <w:t>(např. poplatek za rezervaci zdrojů).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61056" w14:paraId="58D2DDD8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12F" w14:textId="77777777" w:rsidR="00561056" w:rsidRDefault="00561056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C71" w14:textId="77777777" w:rsidR="00561056" w:rsidRDefault="005610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1FA" w14:textId="77777777" w:rsidR="00561056" w:rsidRDefault="005610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5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61056" w14:paraId="35E5D62B" w14:textId="77777777" w:rsidTr="00D84AC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DDD" w14:textId="77777777" w:rsidR="00561056" w:rsidRDefault="005610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B51" w14:textId="77777777" w:rsidR="00561056" w:rsidRDefault="005610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FEE" w14:textId="77777777" w:rsidR="00561056" w:rsidRDefault="005610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28510E4" w14:textId="77777777" w:rsidR="00561056" w:rsidRDefault="005610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561056" w14:paraId="2A86A572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335" w14:textId="77777777" w:rsidR="00561056" w:rsidRDefault="005610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82 235,00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BF2" w14:textId="77777777" w:rsidR="00561056" w:rsidRDefault="0056105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F00" w14:textId="77777777" w:rsidR="00561056" w:rsidRDefault="005610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55 275,00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0F88EB0" w14:textId="77777777" w:rsidR="00561056" w:rsidRDefault="005610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55 275,00</w:t>
            </w:r>
          </w:p>
        </w:tc>
      </w:tr>
      <w:tr w:rsidR="00561056" w14:paraId="2CC35D2C" w14:textId="77777777" w:rsidTr="00D84AC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B8A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30B" w14:textId="77777777" w:rsidR="00561056" w:rsidRDefault="00561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E23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3A3C4D8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561056" w14:paraId="5DD2730A" w14:textId="77777777" w:rsidTr="00D84AC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E7E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BFD" w14:textId="77777777" w:rsidR="00561056" w:rsidRDefault="00561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82F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AE993A9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</w:tr>
      <w:tr w:rsidR="00561056" w14:paraId="6E8A4CED" w14:textId="77777777" w:rsidTr="00D84AC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2CC2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E6B" w14:textId="77777777" w:rsidR="00561056" w:rsidRDefault="00561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718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01486F5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1056" w14:paraId="7A0085C9" w14:textId="77777777" w:rsidTr="00D84ACD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1DD4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010" w14:textId="77777777" w:rsidR="00561056" w:rsidRDefault="00561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BAE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0258232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1056" w14:paraId="24B15EC0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71F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08E" w14:textId="77777777" w:rsidR="00561056" w:rsidRDefault="00561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rezerva KNL - Modernizace I. et.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C70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4073CBA" w14:textId="77777777" w:rsidR="00561056" w:rsidRDefault="005610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</w:tbl>
    <w:p w14:paraId="6CAF8640" w14:textId="77777777" w:rsidR="003309AF" w:rsidRDefault="003309AF" w:rsidP="0062482C">
      <w:pPr>
        <w:jc w:val="center"/>
        <w:rPr>
          <w:b/>
        </w:rPr>
      </w:pPr>
    </w:p>
    <w:p w14:paraId="24BE39B1" w14:textId="77777777"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E63C27">
        <w:rPr>
          <w:b/>
          <w:u w:val="single"/>
        </w:rPr>
        <w:t>NĚŽNÍCH FONDŮ KRAJE 2021</w:t>
      </w:r>
    </w:p>
    <w:p w14:paraId="30B7F945" w14:textId="77777777"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14:paraId="1CE287DD" w14:textId="7777B85C"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Sociá</w:t>
      </w:r>
      <w:r w:rsidR="00063C31">
        <w:rPr>
          <w:b/>
          <w:u w:val="single"/>
        </w:rPr>
        <w:t xml:space="preserve">lní fond výdajový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70075B">
        <w:rPr>
          <w:b/>
          <w:u w:val="single"/>
        </w:rPr>
        <w:t xml:space="preserve"> </w:t>
      </w:r>
      <w:r w:rsidR="00063C31">
        <w:rPr>
          <w:b/>
          <w:u w:val="single"/>
        </w:rPr>
        <w:t xml:space="preserve">      </w:t>
      </w:r>
      <w:r w:rsidR="0070075B">
        <w:rPr>
          <w:b/>
          <w:u w:val="single"/>
        </w:rPr>
        <w:t>9</w:t>
      </w:r>
      <w:r w:rsidR="00B86DFB">
        <w:rPr>
          <w:b/>
          <w:u w:val="single"/>
        </w:rPr>
        <w:t> 428,00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14:paraId="3982DAD0" w14:textId="6550EBA9" w:rsidR="00DB5A7F" w:rsidRDefault="00DB5A7F" w:rsidP="0070075B">
      <w:pPr>
        <w:spacing w:before="120" w:after="24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 w:rsidR="0070075B">
        <w:t xml:space="preserve"> zaměstnanců kraje na rok 202</w:t>
      </w:r>
      <w:r w:rsidR="00B86DFB">
        <w:t>2</w:t>
      </w:r>
      <w:r w:rsidRPr="00BC2D29"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86DFB" w14:paraId="3BAE2819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976" w14:textId="77777777" w:rsidR="00B86DFB" w:rsidRDefault="00B86DF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1DF" w14:textId="77777777" w:rsidR="00B86DFB" w:rsidRDefault="00B86D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EDC" w14:textId="77777777" w:rsidR="00B86DFB" w:rsidRDefault="00B86D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643" w14:textId="77777777" w:rsidR="00B86DFB" w:rsidRDefault="00B86D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86DFB" w14:paraId="3F7E0733" w14:textId="77777777" w:rsidTr="00B86DFB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62B" w14:textId="77777777" w:rsidR="00B86DFB" w:rsidRDefault="00B86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65B" w14:textId="77777777" w:rsidR="00B86DFB" w:rsidRDefault="00B86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684" w14:textId="77777777" w:rsidR="00B86DFB" w:rsidRDefault="00B86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1A12E68" w14:textId="77777777" w:rsidR="00B86DFB" w:rsidRDefault="00B86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B86DFB" w14:paraId="67A97130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AF0" w14:textId="77777777" w:rsidR="00B86DFB" w:rsidRDefault="00B86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9 156,24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A1B" w14:textId="77777777" w:rsidR="00B86DFB" w:rsidRDefault="00B86D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D62" w14:textId="77777777" w:rsidR="00B86DFB" w:rsidRDefault="00B86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FBE6EB2" w14:textId="77777777" w:rsidR="00B86DFB" w:rsidRDefault="00B86D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9 428,00</w:t>
            </w:r>
          </w:p>
        </w:tc>
      </w:tr>
    </w:tbl>
    <w:p w14:paraId="11954564" w14:textId="77777777" w:rsidR="007A7E91" w:rsidRDefault="007A7E91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039C55BA" w14:textId="27AC21B1"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</w:t>
      </w:r>
      <w:r>
        <w:rPr>
          <w:b/>
          <w:u w:val="single"/>
        </w:rPr>
        <w:t>Dotační fond výd</w:t>
      </w:r>
      <w:r w:rsidR="00063C31">
        <w:rPr>
          <w:b/>
          <w:u w:val="single"/>
        </w:rPr>
        <w:t xml:space="preserve">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B9651F">
        <w:rPr>
          <w:b/>
          <w:u w:val="single"/>
        </w:rPr>
        <w:t xml:space="preserve">   </w:t>
      </w:r>
      <w:r w:rsidR="005B3612">
        <w:rPr>
          <w:b/>
          <w:u w:val="single"/>
        </w:rPr>
        <w:t>110 820,00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14:paraId="7395C497" w14:textId="2007611E" w:rsidR="00DA7ADE" w:rsidRDefault="00DA7ADE" w:rsidP="00DA7ADE">
      <w:pPr>
        <w:spacing w:before="120" w:after="120"/>
        <w:jc w:val="both"/>
      </w:pPr>
      <w:r>
        <w:t xml:space="preserve">U dotačního fondu došlo </w:t>
      </w:r>
      <w:r w:rsidR="00347791">
        <w:t xml:space="preserve">pro rok 2022 </w:t>
      </w:r>
      <w:r>
        <w:t>k opětovné alokaci finančních prostředků již ve schvalovaném rozpočtu</w:t>
      </w:r>
      <w:r w:rsidR="00347791">
        <w:t>,</w:t>
      </w:r>
      <w:r>
        <w:t xml:space="preserve"> a to v objemu na úrovni roku 20</w:t>
      </w:r>
      <w:r w:rsidR="00513A1E">
        <w:t>20</w:t>
      </w:r>
      <w:r>
        <w:t xml:space="preserve"> navýšeném o 320 tis. Kč na nový program nad rámec objemu 110 500 tis. Kč</w:t>
      </w:r>
      <w:r w:rsidR="00347791">
        <w:t>, které je zdrojově kryto</w:t>
      </w:r>
      <w:r>
        <w:t xml:space="preserve"> </w:t>
      </w:r>
      <w:r w:rsidR="00347791">
        <w:t xml:space="preserve">ve stejné výši </w:t>
      </w:r>
      <w:r>
        <w:t>rozpočtovan</w:t>
      </w:r>
      <w:r w:rsidR="00347791">
        <w:t>ými</w:t>
      </w:r>
      <w:r>
        <w:t xml:space="preserve"> příjmy poplatků za znečištění ovzduší. 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074"/>
        <w:gridCol w:w="5112"/>
        <w:gridCol w:w="1073"/>
        <w:gridCol w:w="1073"/>
      </w:tblGrid>
      <w:tr w:rsidR="005B3612" w14:paraId="3643F6B9" w14:textId="77777777" w:rsidTr="005B3612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E42" w14:textId="77777777" w:rsidR="005B3612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3BD" w14:textId="77777777" w:rsidR="005B3612" w:rsidRDefault="005B3612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395" w14:textId="77777777" w:rsidR="005B3612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E44" w14:textId="77777777" w:rsidR="005B3612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6F3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B3612" w14:paraId="390CE7BA" w14:textId="77777777" w:rsidTr="00E466F3">
        <w:trPr>
          <w:trHeight w:val="4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701" w14:textId="77777777" w:rsidR="005B3612" w:rsidRDefault="005B3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16FC5C" w14:textId="77777777" w:rsidR="005B3612" w:rsidRDefault="005B3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2021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DF2" w14:textId="77777777" w:rsidR="005B3612" w:rsidRDefault="005B3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5A9" w14:textId="77777777" w:rsidR="005B3612" w:rsidRDefault="005B3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80320E" w14:textId="77777777" w:rsidR="005B3612" w:rsidRDefault="005B3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5B3612" w14:paraId="6D325D98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D97" w14:textId="77777777" w:rsidR="005B3612" w:rsidRDefault="005B36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83 113,63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E048D96" w14:textId="77777777" w:rsidR="005B3612" w:rsidRDefault="005B36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443" w14:textId="77777777" w:rsidR="005B3612" w:rsidRDefault="005B36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733" w14:textId="77777777" w:rsidR="005B3612" w:rsidRDefault="005B36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110 820,00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A3638EA" w14:textId="77777777" w:rsidR="005B3612" w:rsidRDefault="005B36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110 820,00</w:t>
            </w:r>
          </w:p>
        </w:tc>
      </w:tr>
      <w:tr w:rsidR="005B3612" w14:paraId="7D59ADF2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256" w14:textId="77777777" w:rsidR="005B3612" w:rsidRDefault="005B3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83113,63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2BDE94C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A19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X. Rezervy pro resortní programy podpory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17B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060D1B3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B3612" w14:paraId="677DE105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8A8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C201D06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317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98F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92264B2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14 800,00</w:t>
            </w:r>
          </w:p>
        </w:tc>
      </w:tr>
      <w:tr w:rsidR="005B3612" w14:paraId="2DBE3C06" w14:textId="77777777" w:rsidTr="00E466F3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D48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72355A7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9C2" w14:textId="5053056A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A1E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8C4B770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32 220,00</w:t>
            </w:r>
          </w:p>
        </w:tc>
      </w:tr>
      <w:tr w:rsidR="005B3612" w14:paraId="4BE73F83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13A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897801D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DB3" w14:textId="1ECF5D9D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Programy podpory školství, mládeže, tělovýchovy a sportu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823E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131506D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</w:tr>
      <w:tr w:rsidR="005B3612" w14:paraId="48707897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5D3C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B1175B4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8FF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Programy resortu sociálních věcí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C01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D476EBF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5B3612" w14:paraId="3370D838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594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EE167BF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115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Programy resortu dopravy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C2D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C7C3102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</w:tr>
      <w:tr w:rsidR="005B3612" w14:paraId="7FC8F2DD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28E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11FDCA0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B6C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D77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38F6957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5B3612" w14:paraId="4E77DD81" w14:textId="77777777" w:rsidTr="00E466F3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455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DBF3806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B2B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B48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FB5D9F9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</w:tr>
      <w:tr w:rsidR="005B3612" w14:paraId="31E63115" w14:textId="77777777" w:rsidTr="00E466F3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29B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92E8EDB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CA3" w14:textId="77777777" w:rsidR="005B3612" w:rsidRDefault="005B3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453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76F3F8F" w14:textId="77777777" w:rsidR="005B3612" w:rsidRDefault="005B3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</w:tr>
    </w:tbl>
    <w:p w14:paraId="5142F74D" w14:textId="77777777" w:rsidR="00535867" w:rsidRDefault="00535867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11161D64" w14:textId="77777777" w:rsidR="00DB5A7F" w:rsidRPr="001A5B61" w:rsidRDefault="00DB5A7F" w:rsidP="009E2F6E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</w:t>
      </w:r>
      <w:r w:rsidR="0070075B">
        <w:rPr>
          <w:b/>
          <w:u w:val="single"/>
        </w:rPr>
        <w:t>zový fond výdajový limit</w:t>
      </w:r>
      <w:r w:rsidR="0070075B">
        <w:rPr>
          <w:b/>
          <w:u w:val="single"/>
        </w:rPr>
        <w:tab/>
        <w:t xml:space="preserve"> </w:t>
      </w:r>
      <w:r w:rsidR="0070075B">
        <w:rPr>
          <w:b/>
          <w:u w:val="single"/>
        </w:rPr>
        <w:tab/>
      </w:r>
      <w:r w:rsidR="0070075B">
        <w:rPr>
          <w:b/>
          <w:u w:val="single"/>
        </w:rPr>
        <w:tab/>
      </w:r>
      <w:r w:rsidR="0070075B">
        <w:rPr>
          <w:b/>
          <w:u w:val="single"/>
        </w:rPr>
        <w:tab/>
        <w:t xml:space="preserve">  </w:t>
      </w:r>
      <w:r w:rsidRPr="001A5B61">
        <w:rPr>
          <w:b/>
          <w:u w:val="single"/>
        </w:rPr>
        <w:t xml:space="preserve">  </w:t>
      </w:r>
      <w:r w:rsidR="0070075B">
        <w:rPr>
          <w:b/>
          <w:u w:val="single"/>
        </w:rPr>
        <w:t xml:space="preserve"> 10</w:t>
      </w:r>
      <w:r w:rsidRPr="001A5B61">
        <w:rPr>
          <w:b/>
          <w:u w:val="single"/>
        </w:rPr>
        <w:t> 000,00 tis.</w:t>
      </w:r>
      <w:r w:rsidR="00063C31">
        <w:rPr>
          <w:b/>
          <w:u w:val="single"/>
        </w:rPr>
        <w:t> </w:t>
      </w:r>
      <w:r w:rsidRPr="001A5B61">
        <w:rPr>
          <w:b/>
          <w:u w:val="single"/>
        </w:rPr>
        <w:t>Kč</w:t>
      </w:r>
    </w:p>
    <w:p w14:paraId="187245B2" w14:textId="0221BD1A" w:rsidR="00DB5A7F" w:rsidRDefault="00DB5A7F" w:rsidP="00C2548F">
      <w:pPr>
        <w:spacing w:before="120" w:after="120"/>
        <w:jc w:val="both"/>
      </w:pPr>
      <w:r w:rsidRPr="001A5B61">
        <w:t xml:space="preserve">Navrhovaný limit výdajů nezbytný k financování opatření při krizových stavech včetně finančního krytí potřeb složek Integrovaného záchranného systému kraje </w:t>
      </w:r>
      <w:r w:rsidR="0070075B">
        <w:t>je pro rok 202</w:t>
      </w:r>
      <w:r w:rsidR="00E466F3">
        <w:t>2</w:t>
      </w:r>
      <w:r w:rsidRPr="001A5B61">
        <w:t xml:space="preserve"> </w:t>
      </w:r>
      <w:r w:rsidR="00E466F3">
        <w:t>na stejné úrovni jako v roce 2021</w:t>
      </w:r>
      <w:r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E466F3" w14:paraId="352785EE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14E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8D38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371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56F" w14:textId="77777777" w:rsidR="00E466F3" w:rsidRDefault="00E46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E466F3" w14:paraId="661E40F0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6CC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A0F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525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AAFD229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E466F3" w14:paraId="670C43C8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36B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FDC" w14:textId="77777777" w:rsidR="00E466F3" w:rsidRDefault="00E466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22F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79D5D0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</w:tbl>
    <w:p w14:paraId="4104DA17" w14:textId="77777777" w:rsidR="007657FE" w:rsidRDefault="007657FE" w:rsidP="0099217D">
      <w:pPr>
        <w:spacing w:before="120"/>
        <w:jc w:val="both"/>
      </w:pPr>
    </w:p>
    <w:p w14:paraId="722F7F2A" w14:textId="2A6DEA2D"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932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="00063C31">
        <w:rPr>
          <w:b/>
          <w:u w:val="single"/>
        </w:rPr>
        <w:tab/>
      </w:r>
      <w:r w:rsidRPr="001A5B6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92204">
        <w:rPr>
          <w:b/>
          <w:u w:val="single"/>
        </w:rPr>
        <w:t xml:space="preserve">  </w:t>
      </w:r>
      <w:r w:rsidR="00063C31">
        <w:rPr>
          <w:b/>
          <w:u w:val="single"/>
        </w:rPr>
        <w:t xml:space="preserve"> </w:t>
      </w:r>
      <w:r w:rsidR="009E2F6E">
        <w:rPr>
          <w:b/>
          <w:u w:val="single"/>
        </w:rPr>
        <w:t>2</w:t>
      </w:r>
      <w:r w:rsidR="00513A1E">
        <w:rPr>
          <w:b/>
          <w:u w:val="single"/>
        </w:rPr>
        <w:t>8</w:t>
      </w:r>
      <w:r w:rsidR="009E2F6E">
        <w:rPr>
          <w:b/>
          <w:u w:val="single"/>
        </w:rPr>
        <w:t xml:space="preserve"> 8</w:t>
      </w:r>
      <w:r w:rsidR="00513A1E">
        <w:rPr>
          <w:b/>
          <w:u w:val="single"/>
        </w:rPr>
        <w:t>2</w:t>
      </w:r>
      <w:r w:rsidR="00063C31">
        <w:rPr>
          <w:b/>
          <w:u w:val="single"/>
        </w:rPr>
        <w:t>0,00 tis. </w:t>
      </w:r>
      <w:r w:rsidRPr="001A5B61">
        <w:rPr>
          <w:b/>
          <w:u w:val="single"/>
        </w:rPr>
        <w:t xml:space="preserve">Kč </w:t>
      </w:r>
    </w:p>
    <w:p w14:paraId="232E7428" w14:textId="02B72098" w:rsidR="00E16E5B" w:rsidRDefault="00DB5A7F" w:rsidP="00C2548F">
      <w:pPr>
        <w:autoSpaceDE w:val="0"/>
        <w:autoSpaceDN w:val="0"/>
        <w:adjustRightInd w:val="0"/>
        <w:spacing w:before="120" w:after="120"/>
        <w:jc w:val="both"/>
      </w:pPr>
      <w:r w:rsidRPr="003F30DA">
        <w:t xml:space="preserve">Výdajový limit fondu na </w:t>
      </w:r>
      <w:r w:rsidR="009E2F6E" w:rsidRPr="003F30DA">
        <w:t>rok 202</w:t>
      </w:r>
      <w:r w:rsidR="00347791" w:rsidRPr="003F30DA">
        <w:t>2</w:t>
      </w:r>
      <w:r w:rsidR="009E2F6E" w:rsidRPr="003F30DA">
        <w:t xml:space="preserve"> odpovíd</w:t>
      </w:r>
      <w:r w:rsidR="00347791" w:rsidRPr="003F30DA">
        <w:t>á</w:t>
      </w:r>
      <w:r w:rsidRPr="003F30DA">
        <w:t xml:space="preserve"> výši objemu rozpočtovaných příjmů kraje </w:t>
      </w:r>
      <w:r w:rsidR="009E2F6E" w:rsidRPr="003F30DA">
        <w:t>pro rok 202</w:t>
      </w:r>
      <w:r w:rsidR="00347791" w:rsidRPr="003F30DA">
        <w:t>2</w:t>
      </w:r>
      <w:r w:rsidRPr="003F30DA">
        <w:t xml:space="preserve">, </w:t>
      </w:r>
      <w:r w:rsidR="00347791" w:rsidRPr="003F30DA">
        <w:t>které</w:t>
      </w:r>
      <w:r w:rsidR="009E2F6E" w:rsidRPr="003F30DA">
        <w:t xml:space="preserve"> tvoř</w:t>
      </w:r>
      <w:r w:rsidR="00347791" w:rsidRPr="003F30DA">
        <w:t>í</w:t>
      </w:r>
      <w:r w:rsidRPr="003F30DA">
        <w:t xml:space="preserve"> 50% podíl kraje na vybraných poplatcích za odběry podzemních vod, využitelných v souladu s</w:t>
      </w:r>
      <w:r w:rsidR="00063C31" w:rsidRPr="003F30DA">
        <w:t> </w:t>
      </w:r>
      <w:r w:rsidRPr="003F30DA">
        <w:t>ustanoveními zákona č. 254/2001 Sb., o</w:t>
      </w:r>
      <w:r w:rsidR="00063C31" w:rsidRPr="003F30DA">
        <w:t> </w:t>
      </w:r>
      <w:r w:rsidRPr="003F30DA">
        <w:t>vodách, ve znění změn a doplňků a v souladu se</w:t>
      </w:r>
      <w:r w:rsidR="00063C31" w:rsidRPr="003F30DA">
        <w:t> </w:t>
      </w:r>
      <w:r w:rsidRPr="003F30DA">
        <w:t>statutem fondu.</w:t>
      </w:r>
      <w:r w:rsidR="00987029" w:rsidRPr="003F30DA">
        <w:t xml:space="preserve"> </w:t>
      </w:r>
      <w:r w:rsidR="00063C31" w:rsidRPr="003F30DA">
        <w:t>Příjmy z </w:t>
      </w:r>
      <w:r w:rsidR="00092204" w:rsidRPr="003F30DA">
        <w:t>p</w:t>
      </w:r>
      <w:r w:rsidR="00987029" w:rsidRPr="003F30DA">
        <w:t>odíl</w:t>
      </w:r>
      <w:r w:rsidR="00092204" w:rsidRPr="003F30DA">
        <w:t>u</w:t>
      </w:r>
      <w:r w:rsidR="00987029" w:rsidRPr="003F30DA">
        <w:t xml:space="preserve"> kraje na výnosech poplatků vybíraných státem za odebrané množství podzemních vod </w:t>
      </w:r>
      <w:r w:rsidR="00092204" w:rsidRPr="003F30DA">
        <w:t>jsou</w:t>
      </w:r>
      <w:r w:rsidR="00987029" w:rsidRPr="003F30DA">
        <w:t xml:space="preserve"> </w:t>
      </w:r>
      <w:r w:rsidR="007C1750" w:rsidRPr="003F30DA">
        <w:t xml:space="preserve">pro rok </w:t>
      </w:r>
      <w:r w:rsidR="009E2F6E" w:rsidRPr="003F30DA">
        <w:t>202</w:t>
      </w:r>
      <w:r w:rsidR="00347791" w:rsidRPr="003F30DA">
        <w:t>2</w:t>
      </w:r>
      <w:r w:rsidR="00D25382" w:rsidRPr="003F30DA">
        <w:t xml:space="preserve"> rozpočtovány na stejné</w:t>
      </w:r>
      <w:r w:rsidR="00092204" w:rsidRPr="003F30DA">
        <w:t xml:space="preserve"> </w:t>
      </w:r>
      <w:r w:rsidR="00D25382" w:rsidRPr="003F30DA">
        <w:t>úrovni</w:t>
      </w:r>
      <w:r w:rsidR="00092204" w:rsidRPr="003F30DA">
        <w:t xml:space="preserve"> jako v předchozích letech</w:t>
      </w:r>
      <w:r w:rsidR="009E2F6E" w:rsidRPr="003F30DA">
        <w:t>, tedy ve výši 18 000 tis. Kč a pro výdajový limit</w:t>
      </w:r>
      <w:r w:rsidR="00177D2C" w:rsidRPr="003F30DA">
        <w:t xml:space="preserve"> fondu</w:t>
      </w:r>
      <w:r w:rsidR="009E2F6E" w:rsidRPr="003F30DA">
        <w:t xml:space="preserve"> roku 202</w:t>
      </w:r>
      <w:r w:rsidR="00347791" w:rsidRPr="003F30DA">
        <w:t>2</w:t>
      </w:r>
      <w:r w:rsidR="009E2F6E" w:rsidRPr="003F30DA">
        <w:t xml:space="preserve"> jsou doplněny z vlastních daňových příjmů kraje o částku </w:t>
      </w:r>
      <w:r w:rsidR="00347791" w:rsidRPr="003F30DA">
        <w:t>10</w:t>
      </w:r>
      <w:r w:rsidR="009E2F6E" w:rsidRPr="003F30DA">
        <w:t> 8</w:t>
      </w:r>
      <w:r w:rsidR="00347791" w:rsidRPr="003F30DA">
        <w:t>2</w:t>
      </w:r>
      <w:r w:rsidR="009E2F6E" w:rsidRPr="003F30DA">
        <w:t>0 tis. Kč na finanční spoluúčast Libereckého kraje při realizaci výstavby a obnovy vodohospodářské infrastruktury obcí Vítkovice, Velký Valtinov, Okna</w:t>
      </w:r>
      <w:r w:rsidR="00347791" w:rsidRPr="003F30DA">
        <w:t xml:space="preserve">, </w:t>
      </w:r>
      <w:proofErr w:type="spellStart"/>
      <w:r w:rsidR="00347791" w:rsidRPr="003F30DA">
        <w:t>Mrklov</w:t>
      </w:r>
      <w:proofErr w:type="spellEnd"/>
      <w:r w:rsidR="00347791" w:rsidRPr="003F30DA">
        <w:t xml:space="preserve"> Vrchovany</w:t>
      </w:r>
      <w:r w:rsidR="00347791">
        <w:t xml:space="preserve"> a Hodkovice a dále jako rezerva na spolufinancování </w:t>
      </w:r>
      <w:r w:rsidR="003F30DA">
        <w:t xml:space="preserve">opatření dopadů rozšíření těžby dolu </w:t>
      </w:r>
      <w:proofErr w:type="spellStart"/>
      <w:r w:rsidR="003F30DA">
        <w:t>Turów</w:t>
      </w:r>
      <w:proofErr w:type="spellEnd"/>
      <w:r w:rsidR="003F30DA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E466F3" w14:paraId="0E98514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656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395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C28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359" w14:textId="77777777" w:rsidR="00E466F3" w:rsidRDefault="00E46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E466F3" w14:paraId="4657238D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7BB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C3F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FE9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A3D223B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E466F3" w14:paraId="79397A91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434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969" w14:textId="77777777" w:rsidR="00E466F3" w:rsidRDefault="00E466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5A9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28 820,00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3E4067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28 820,00</w:t>
            </w:r>
          </w:p>
        </w:tc>
      </w:tr>
    </w:tbl>
    <w:p w14:paraId="0A9C9233" w14:textId="33A17483" w:rsidR="00E466F3" w:rsidRDefault="00E466F3" w:rsidP="00C2548F">
      <w:pPr>
        <w:autoSpaceDE w:val="0"/>
        <w:autoSpaceDN w:val="0"/>
        <w:adjustRightInd w:val="0"/>
        <w:spacing w:before="120" w:after="120"/>
        <w:jc w:val="both"/>
      </w:pPr>
    </w:p>
    <w:p w14:paraId="4EE89159" w14:textId="77777777"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934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Lesnický fond výdajový limit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="007C1750">
        <w:rPr>
          <w:b/>
          <w:u w:val="single"/>
        </w:rPr>
        <w:t xml:space="preserve">   2</w:t>
      </w:r>
      <w:r w:rsidR="00063C31">
        <w:rPr>
          <w:b/>
          <w:u w:val="single"/>
        </w:rPr>
        <w:t> 000,00 tis. </w:t>
      </w:r>
      <w:r w:rsidRPr="001A5B61">
        <w:rPr>
          <w:b/>
          <w:u w:val="single"/>
        </w:rPr>
        <w:t xml:space="preserve">Kč </w:t>
      </w:r>
    </w:p>
    <w:p w14:paraId="4B1CEF74" w14:textId="0FA84D1E" w:rsidR="00DB5A7F" w:rsidRDefault="00DB5A7F" w:rsidP="00C2548F">
      <w:pPr>
        <w:spacing w:before="120" w:after="120"/>
        <w:jc w:val="both"/>
      </w:pPr>
      <w:r w:rsidRPr="001A5B61">
        <w:t xml:space="preserve">Výdajový limit fondu, jehož prostřednictvím jsou ex post vypořádávány potřeby </w:t>
      </w:r>
      <w:r w:rsidR="007C1750">
        <w:t>na</w:t>
      </w:r>
      <w:r w:rsidRPr="001A5B61">
        <w:t xml:space="preserve"> hospodaření v lesích, </w:t>
      </w:r>
      <w:r w:rsidR="00177D2C">
        <w:t>je pro rok 202</w:t>
      </w:r>
      <w:r w:rsidR="00E466F3">
        <w:t>2</w:t>
      </w:r>
      <w:r w:rsidR="007C1750">
        <w:t xml:space="preserve"> </w:t>
      </w:r>
      <w:r w:rsidR="00177D2C">
        <w:t>ve stejné výši jako pro rok 2020.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E466F3" w14:paraId="044DC054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A0A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716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EBB" w14:textId="77777777" w:rsidR="00E466F3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0AD" w14:textId="77777777" w:rsidR="00E466F3" w:rsidRDefault="00E46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E466F3" w14:paraId="3DFDF5D8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1D3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50B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 E S N I C K Ý  F O N D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539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0FB775" w14:textId="77777777" w:rsidR="00E466F3" w:rsidRDefault="00E46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E466F3" w14:paraId="745DF5E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5A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137" w14:textId="77777777" w:rsidR="00E466F3" w:rsidRDefault="00E466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0A0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F178533" w14:textId="77777777" w:rsidR="00E466F3" w:rsidRDefault="00E46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</w:tbl>
    <w:p w14:paraId="0E8922CD" w14:textId="77777777" w:rsidR="007A7E91" w:rsidRDefault="007A7E91" w:rsidP="005E5069">
      <w:pPr>
        <w:ind w:firstLine="708"/>
        <w:jc w:val="both"/>
        <w:rPr>
          <w:b/>
        </w:rPr>
      </w:pPr>
    </w:p>
    <w:p w14:paraId="1A107A7F" w14:textId="77777777" w:rsidR="007A7E91" w:rsidRDefault="007A7E91" w:rsidP="005E5069">
      <w:pPr>
        <w:ind w:firstLine="708"/>
        <w:jc w:val="both"/>
        <w:rPr>
          <w:b/>
        </w:rPr>
      </w:pPr>
    </w:p>
    <w:p w14:paraId="560CA810" w14:textId="77777777" w:rsidR="007A7E91" w:rsidRDefault="007A7E91" w:rsidP="005E5069">
      <w:pPr>
        <w:ind w:firstLine="708"/>
        <w:jc w:val="both"/>
        <w:rPr>
          <w:b/>
        </w:rPr>
      </w:pPr>
    </w:p>
    <w:p w14:paraId="754C08F4" w14:textId="77777777" w:rsidR="007A7E91" w:rsidRDefault="007A7E91" w:rsidP="005E5069">
      <w:pPr>
        <w:ind w:firstLine="708"/>
        <w:jc w:val="both"/>
        <w:rPr>
          <w:b/>
        </w:rPr>
      </w:pPr>
    </w:p>
    <w:p w14:paraId="0A96034E" w14:textId="77777777" w:rsidR="007A7E91" w:rsidRDefault="007A7E91" w:rsidP="005E5069">
      <w:pPr>
        <w:ind w:firstLine="708"/>
        <w:jc w:val="both"/>
        <w:rPr>
          <w:b/>
        </w:rPr>
      </w:pPr>
    </w:p>
    <w:p w14:paraId="5F3AB4EA" w14:textId="77777777" w:rsidR="007A7E91" w:rsidRDefault="007A7E91" w:rsidP="005E5069">
      <w:pPr>
        <w:ind w:firstLine="708"/>
        <w:jc w:val="both"/>
        <w:rPr>
          <w:b/>
        </w:rPr>
      </w:pPr>
    </w:p>
    <w:p w14:paraId="036328F1" w14:textId="77777777" w:rsidR="007A7E91" w:rsidRDefault="007A7E91" w:rsidP="005E5069">
      <w:pPr>
        <w:ind w:firstLine="708"/>
        <w:jc w:val="both"/>
        <w:rPr>
          <w:b/>
        </w:rPr>
      </w:pPr>
    </w:p>
    <w:p w14:paraId="72C47599" w14:textId="77777777" w:rsidR="007A7E91" w:rsidRDefault="007A7E91" w:rsidP="005E5069">
      <w:pPr>
        <w:ind w:firstLine="708"/>
        <w:jc w:val="both"/>
        <w:rPr>
          <w:b/>
        </w:rPr>
      </w:pPr>
    </w:p>
    <w:p w14:paraId="3A832F52" w14:textId="77777777" w:rsidR="007A7E91" w:rsidRDefault="007A7E91" w:rsidP="005E5069">
      <w:pPr>
        <w:ind w:firstLine="708"/>
        <w:jc w:val="both"/>
        <w:rPr>
          <w:b/>
        </w:rPr>
      </w:pPr>
    </w:p>
    <w:p w14:paraId="0A0911B7" w14:textId="77777777" w:rsidR="007A7E91" w:rsidRDefault="007A7E91" w:rsidP="005E5069">
      <w:pPr>
        <w:ind w:firstLine="708"/>
        <w:jc w:val="both"/>
        <w:rPr>
          <w:b/>
        </w:rPr>
      </w:pPr>
    </w:p>
    <w:p w14:paraId="30A25250" w14:textId="77777777" w:rsidR="007A7E91" w:rsidRDefault="007A7E91" w:rsidP="005E5069">
      <w:pPr>
        <w:ind w:firstLine="708"/>
        <w:jc w:val="both"/>
        <w:rPr>
          <w:b/>
        </w:rPr>
      </w:pPr>
    </w:p>
    <w:p w14:paraId="556EA12D" w14:textId="77777777" w:rsidR="007A7E91" w:rsidRDefault="007A7E91" w:rsidP="005E5069">
      <w:pPr>
        <w:ind w:firstLine="708"/>
        <w:jc w:val="both"/>
        <w:rPr>
          <w:b/>
        </w:rPr>
      </w:pPr>
    </w:p>
    <w:p w14:paraId="3CEB3C89" w14:textId="77777777" w:rsidR="007A7E91" w:rsidRDefault="007A7E91" w:rsidP="005E5069">
      <w:pPr>
        <w:ind w:firstLine="708"/>
        <w:jc w:val="both"/>
        <w:rPr>
          <w:b/>
        </w:rPr>
      </w:pPr>
    </w:p>
    <w:p w14:paraId="2F550396" w14:textId="77777777" w:rsidR="007A7E91" w:rsidRDefault="007A7E91" w:rsidP="005E5069">
      <w:pPr>
        <w:ind w:firstLine="708"/>
        <w:jc w:val="both"/>
        <w:rPr>
          <w:b/>
        </w:rPr>
      </w:pPr>
    </w:p>
    <w:p w14:paraId="5CBCCBD0" w14:textId="77777777" w:rsidR="007A7E91" w:rsidRDefault="007A7E91" w:rsidP="005E5069">
      <w:pPr>
        <w:ind w:firstLine="708"/>
        <w:jc w:val="both"/>
        <w:rPr>
          <w:b/>
        </w:rPr>
      </w:pPr>
    </w:p>
    <w:p w14:paraId="2AAA6CD1" w14:textId="77777777" w:rsidR="007A7E91" w:rsidRDefault="007A7E91" w:rsidP="005E5069">
      <w:pPr>
        <w:ind w:firstLine="708"/>
        <w:jc w:val="both"/>
        <w:rPr>
          <w:b/>
        </w:rPr>
      </w:pPr>
    </w:p>
    <w:p w14:paraId="0A928166" w14:textId="77777777" w:rsidR="007A7E91" w:rsidRDefault="007A7E91" w:rsidP="005E5069">
      <w:pPr>
        <w:ind w:firstLine="708"/>
        <w:jc w:val="both"/>
        <w:rPr>
          <w:b/>
        </w:rPr>
      </w:pPr>
    </w:p>
    <w:p w14:paraId="51BB7F48" w14:textId="77777777" w:rsidR="007A7E91" w:rsidRDefault="007A7E91" w:rsidP="005E5069">
      <w:pPr>
        <w:ind w:firstLine="708"/>
        <w:jc w:val="both"/>
        <w:rPr>
          <w:b/>
        </w:rPr>
      </w:pPr>
    </w:p>
    <w:p w14:paraId="38124D41" w14:textId="317ADEA0" w:rsidR="00A02D27" w:rsidRDefault="00BE7F5E" w:rsidP="005E5069">
      <w:pPr>
        <w:ind w:firstLine="708"/>
        <w:jc w:val="both"/>
        <w:rPr>
          <w:b/>
          <w:u w:val="single"/>
        </w:rPr>
      </w:pPr>
      <w:r w:rsidRPr="003F30DA">
        <w:rPr>
          <w:b/>
        </w:rPr>
        <w:t>5.</w:t>
      </w:r>
      <w:r w:rsidR="00DD18D7" w:rsidRPr="003F30DA">
        <w:rPr>
          <w:b/>
          <w:u w:val="single"/>
        </w:rPr>
        <w:t xml:space="preserve"> REKAPITULACE VÝDAJOVÝCH LIMITŮ ROZPO</w:t>
      </w:r>
      <w:r w:rsidR="00177D2C" w:rsidRPr="003F30DA">
        <w:rPr>
          <w:b/>
          <w:u w:val="single"/>
        </w:rPr>
        <w:t>ČTU KRAJE 202</w:t>
      </w:r>
      <w:r w:rsidR="003F30DA" w:rsidRPr="003F30DA">
        <w:rPr>
          <w:b/>
          <w:u w:val="single"/>
        </w:rPr>
        <w:t>2</w:t>
      </w:r>
    </w:p>
    <w:p w14:paraId="65FB6F13" w14:textId="79E11E77" w:rsidR="003F30DA" w:rsidRDefault="003F30DA" w:rsidP="005E5069">
      <w:pPr>
        <w:ind w:firstLine="708"/>
        <w:jc w:val="both"/>
        <w:rPr>
          <w:b/>
          <w:u w:val="single"/>
        </w:rPr>
      </w:pPr>
    </w:p>
    <w:p w14:paraId="4C5AB104" w14:textId="1D57F031" w:rsidR="003F30DA" w:rsidRDefault="003F30DA" w:rsidP="003F30DA">
      <w:pPr>
        <w:ind w:firstLine="708"/>
        <w:jc w:val="center"/>
        <w:rPr>
          <w:b/>
          <w:u w:val="single"/>
        </w:rPr>
      </w:pPr>
      <w:r w:rsidRPr="003F30DA">
        <w:rPr>
          <w:b/>
          <w:u w:val="single"/>
        </w:rPr>
        <w:t>Výdajové limity jednotlivých kapitol rozpočtu kraje 2022</w:t>
      </w:r>
      <w:r>
        <w:rPr>
          <w:b/>
          <w:u w:val="single"/>
        </w:rPr>
        <w:t xml:space="preserve">  </w:t>
      </w:r>
    </w:p>
    <w:p w14:paraId="51A64DEF" w14:textId="77777777" w:rsidR="007A7E91" w:rsidRDefault="007A7E91" w:rsidP="003F30DA">
      <w:pPr>
        <w:ind w:firstLine="708"/>
        <w:jc w:val="center"/>
        <w:rPr>
          <w:b/>
          <w:u w:val="single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00"/>
        <w:gridCol w:w="599"/>
        <w:gridCol w:w="3241"/>
        <w:gridCol w:w="1578"/>
        <w:gridCol w:w="1276"/>
      </w:tblGrid>
      <w:tr w:rsidR="003F30DA" w14:paraId="6D357526" w14:textId="77777777" w:rsidTr="007A7E91">
        <w:trPr>
          <w:trHeight w:val="30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BCBB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FF57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A049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C76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1978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00B" w14:textId="77777777" w:rsidR="003F30DA" w:rsidRDefault="003F30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3F30DA" w14:paraId="3BEC2ABA" w14:textId="77777777" w:rsidTr="003F30DA">
        <w:trPr>
          <w:trHeight w:val="7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616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765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2021 / očekávaná skutečnost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985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644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               tis. Kč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51B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66789B56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3F30DA" w14:paraId="7CD49A6A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FE6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7A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36 979,00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0318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481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48F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7D59E5D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37 014,67</w:t>
            </w:r>
          </w:p>
        </w:tc>
      </w:tr>
      <w:tr w:rsidR="003F30DA" w14:paraId="4C9CF239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ED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325 331,85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1A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328 194,32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0592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98D8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209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343 886,78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1B9C0C9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343 886,78</w:t>
            </w:r>
          </w:p>
        </w:tc>
      </w:tr>
      <w:tr w:rsidR="003F30DA" w14:paraId="14ADBD09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2F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AE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126 146,74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FC59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A04C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5C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72ADE81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46 650,00</w:t>
            </w:r>
          </w:p>
        </w:tc>
      </w:tr>
      <w:tr w:rsidR="003F30DA" w14:paraId="193F162D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46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1 083 152,86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8B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1 149 118,90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556A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813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CF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1 276 840,81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15EB47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1 276 840,81</w:t>
            </w:r>
          </w:p>
        </w:tc>
      </w:tr>
      <w:tr w:rsidR="003F30DA" w14:paraId="028A8B65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30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903 642,98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A23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960 952,98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4048E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6A1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DD6C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974 457,03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3A9576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974 457,03</w:t>
            </w:r>
          </w:p>
        </w:tc>
      </w:tr>
      <w:tr w:rsidR="003F30DA" w14:paraId="53086C73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30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C5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11 940,00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1C769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EB40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významné akce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38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184E9C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10 080,00</w:t>
            </w:r>
          </w:p>
        </w:tc>
      </w:tr>
      <w:tr w:rsidR="003F30DA" w14:paraId="2DDBC1E3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1B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04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7 262 319,69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8366B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9F49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účelové </w:t>
            </w:r>
            <w:proofErr w:type="spellStart"/>
            <w:r>
              <w:rPr>
                <w:color w:val="000000"/>
                <w:sz w:val="20"/>
                <w:szCs w:val="20"/>
              </w:rPr>
              <w:t>neinv</w:t>
            </w:r>
            <w:proofErr w:type="spellEnd"/>
            <w:r>
              <w:rPr>
                <w:color w:val="000000"/>
                <w:sz w:val="20"/>
                <w:szCs w:val="20"/>
              </w:rPr>
              <w:t>. dotace na školství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630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CEEBD2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0DA" w14:paraId="341991DD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BD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754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1 261 168,00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B909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7EF6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46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206 539,88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5E851F9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186 339,88</w:t>
            </w:r>
          </w:p>
        </w:tc>
      </w:tr>
      <w:tr w:rsidR="003F30DA" w14:paraId="65C482FD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2F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ED9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55 122,23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B976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428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68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4F86144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14 741,64</w:t>
            </w:r>
          </w:p>
        </w:tc>
      </w:tr>
      <w:tr w:rsidR="003F30DA" w14:paraId="7CEDA3BD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1A4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300 920,28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27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1 384 458,65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AA40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179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24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426 639,12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AC6EFE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446 839,12</w:t>
            </w:r>
          </w:p>
        </w:tc>
      </w:tr>
      <w:tr w:rsidR="003F30DA" w14:paraId="3CBE3485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66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AF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1 501 308,62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ECD4A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957B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46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333 231,19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4596942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333 231,19</w:t>
            </w:r>
          </w:p>
        </w:tc>
      </w:tr>
      <w:tr w:rsidR="003F30DA" w14:paraId="19BC84AC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D6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A0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84 332,50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3486B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BD5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0B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0C83075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55 275,00</w:t>
            </w:r>
          </w:p>
        </w:tc>
      </w:tr>
      <w:tr w:rsidR="003F30DA" w14:paraId="1504AD70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79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FD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18 511,11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6867D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9C4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4A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14BF96B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9 428,00</w:t>
            </w:r>
          </w:p>
        </w:tc>
      </w:tr>
      <w:tr w:rsidR="003F30DA" w14:paraId="37441D7E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0C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E3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165 233,45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0E94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01D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53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4720254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110 820,00</w:t>
            </w:r>
          </w:p>
        </w:tc>
      </w:tr>
      <w:tr w:rsidR="003F30DA" w14:paraId="792AAA48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3C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E2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48 216,34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C859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896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C8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798BA2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3F30DA" w14:paraId="23933BFA" w14:textId="77777777" w:rsidTr="003F30DA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1D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094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56 999,50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2A45C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6DA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C3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031A509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28 820,00</w:t>
            </w:r>
          </w:p>
        </w:tc>
      </w:tr>
      <w:tr w:rsidR="003F30DA" w14:paraId="6644F3E2" w14:textId="77777777" w:rsidTr="003F30D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E5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CF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4 813,39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B91F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F80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EA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18F7675C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0DA" w14:paraId="3DE0688B" w14:textId="77777777" w:rsidTr="003F30DA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1F88" w14:textId="77777777" w:rsidR="003F30DA" w:rsidRP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30DA">
              <w:rPr>
                <w:b/>
                <w:bCs/>
                <w:color w:val="000000"/>
                <w:sz w:val="20"/>
                <w:szCs w:val="20"/>
              </w:rPr>
              <w:t>3 277 476,99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9CF7" w14:textId="77777777" w:rsidR="003F30DA" w:rsidRP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30DA">
              <w:rPr>
                <w:b/>
                <w:bCs/>
                <w:color w:val="000000"/>
                <w:sz w:val="20"/>
                <w:szCs w:val="20"/>
              </w:rPr>
              <w:t>14 455 815,42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939D" w14:textId="77777777" w:rsidR="003F30DA" w:rsidRP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0D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A674" w14:textId="77777777" w:rsidR="003F30DA" w:rsidRP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0DA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A7BA" w14:textId="77777777" w:rsidR="003F30DA" w:rsidRP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30DA">
              <w:rPr>
                <w:b/>
                <w:bCs/>
                <w:color w:val="000000"/>
                <w:sz w:val="20"/>
                <w:szCs w:val="20"/>
              </w:rPr>
              <w:t>3 886 424,12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46016083" w14:textId="77777777" w:rsidR="003F30DA" w:rsidRP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30DA">
              <w:rPr>
                <w:b/>
                <w:bCs/>
                <w:color w:val="000000"/>
                <w:sz w:val="20"/>
                <w:szCs w:val="20"/>
              </w:rPr>
              <w:t>3 886 424,12</w:t>
            </w:r>
          </w:p>
        </w:tc>
      </w:tr>
    </w:tbl>
    <w:p w14:paraId="28FB5D11" w14:textId="66BBD12D" w:rsidR="003F30DA" w:rsidRDefault="003F30DA" w:rsidP="005E5069">
      <w:pPr>
        <w:ind w:firstLine="708"/>
        <w:jc w:val="both"/>
        <w:rPr>
          <w:b/>
          <w:u w:val="single"/>
        </w:rPr>
      </w:pPr>
    </w:p>
    <w:p w14:paraId="4E54AC13" w14:textId="215A3C75" w:rsidR="007A7E91" w:rsidRDefault="007A7E91" w:rsidP="005E5069">
      <w:pPr>
        <w:ind w:firstLine="708"/>
        <w:jc w:val="both"/>
        <w:rPr>
          <w:b/>
          <w:u w:val="single"/>
        </w:rPr>
      </w:pPr>
    </w:p>
    <w:p w14:paraId="1DCE0908" w14:textId="043D380D" w:rsidR="007A7E91" w:rsidRDefault="007A7E91" w:rsidP="005E5069">
      <w:pPr>
        <w:ind w:firstLine="708"/>
        <w:jc w:val="both"/>
        <w:rPr>
          <w:b/>
          <w:u w:val="single"/>
        </w:rPr>
      </w:pPr>
    </w:p>
    <w:p w14:paraId="3B9BEA6B" w14:textId="677CDE57" w:rsidR="007A7E91" w:rsidRDefault="007A7E91" w:rsidP="005E5069">
      <w:pPr>
        <w:ind w:firstLine="708"/>
        <w:jc w:val="both"/>
        <w:rPr>
          <w:b/>
          <w:u w:val="single"/>
        </w:rPr>
      </w:pPr>
    </w:p>
    <w:p w14:paraId="3C6A96C8" w14:textId="60275510" w:rsidR="007A7E91" w:rsidRDefault="007A7E91" w:rsidP="005E5069">
      <w:pPr>
        <w:ind w:firstLine="708"/>
        <w:jc w:val="both"/>
        <w:rPr>
          <w:b/>
          <w:u w:val="single"/>
        </w:rPr>
      </w:pPr>
    </w:p>
    <w:p w14:paraId="5FF741EB" w14:textId="2BA8BEEC" w:rsidR="007A7E91" w:rsidRDefault="007A7E91" w:rsidP="005E5069">
      <w:pPr>
        <w:ind w:firstLine="708"/>
        <w:jc w:val="both"/>
        <w:rPr>
          <w:b/>
          <w:u w:val="single"/>
        </w:rPr>
      </w:pPr>
    </w:p>
    <w:p w14:paraId="03B12274" w14:textId="3D8370E4" w:rsidR="007A7E91" w:rsidRDefault="007A7E91" w:rsidP="005E5069">
      <w:pPr>
        <w:ind w:firstLine="708"/>
        <w:jc w:val="both"/>
        <w:rPr>
          <w:b/>
          <w:u w:val="single"/>
        </w:rPr>
      </w:pPr>
    </w:p>
    <w:p w14:paraId="768EAFDE" w14:textId="5AFDDE12" w:rsidR="007A7E91" w:rsidRDefault="007A7E91" w:rsidP="005E5069">
      <w:pPr>
        <w:ind w:firstLine="708"/>
        <w:jc w:val="both"/>
        <w:rPr>
          <w:b/>
          <w:u w:val="single"/>
        </w:rPr>
      </w:pPr>
    </w:p>
    <w:p w14:paraId="583D2D48" w14:textId="3DFF0DB4" w:rsidR="007A7E91" w:rsidRDefault="007A7E91" w:rsidP="005E5069">
      <w:pPr>
        <w:ind w:firstLine="708"/>
        <w:jc w:val="both"/>
        <w:rPr>
          <w:b/>
          <w:u w:val="single"/>
        </w:rPr>
      </w:pPr>
    </w:p>
    <w:p w14:paraId="7CBD9777" w14:textId="1068B1B6" w:rsidR="007A7E91" w:rsidRDefault="007A7E91" w:rsidP="005E5069">
      <w:pPr>
        <w:ind w:firstLine="708"/>
        <w:jc w:val="both"/>
        <w:rPr>
          <w:b/>
          <w:u w:val="single"/>
        </w:rPr>
      </w:pPr>
    </w:p>
    <w:p w14:paraId="1B7641CD" w14:textId="22C70F2B" w:rsidR="007A7E91" w:rsidRDefault="007A7E91" w:rsidP="005E5069">
      <w:pPr>
        <w:ind w:firstLine="708"/>
        <w:jc w:val="both"/>
        <w:rPr>
          <w:b/>
          <w:u w:val="single"/>
        </w:rPr>
      </w:pPr>
    </w:p>
    <w:p w14:paraId="499DB937" w14:textId="42D74F98" w:rsidR="007A7E91" w:rsidRDefault="007A7E91" w:rsidP="005E5069">
      <w:pPr>
        <w:ind w:firstLine="708"/>
        <w:jc w:val="both"/>
        <w:rPr>
          <w:b/>
          <w:u w:val="single"/>
        </w:rPr>
      </w:pPr>
    </w:p>
    <w:p w14:paraId="5915412D" w14:textId="1F7235B7" w:rsidR="007A7E91" w:rsidRDefault="007A7E91" w:rsidP="005E5069">
      <w:pPr>
        <w:ind w:firstLine="708"/>
        <w:jc w:val="both"/>
        <w:rPr>
          <w:b/>
          <w:u w:val="single"/>
        </w:rPr>
      </w:pPr>
    </w:p>
    <w:p w14:paraId="7B836333" w14:textId="7A81A4CB" w:rsidR="007A7E91" w:rsidRDefault="007A7E91" w:rsidP="005E5069">
      <w:pPr>
        <w:ind w:firstLine="708"/>
        <w:jc w:val="both"/>
        <w:rPr>
          <w:b/>
          <w:u w:val="single"/>
        </w:rPr>
      </w:pPr>
    </w:p>
    <w:p w14:paraId="5A9BF6F5" w14:textId="2C5DEE8B" w:rsidR="007A7E91" w:rsidRDefault="007A7E91" w:rsidP="005E5069">
      <w:pPr>
        <w:ind w:firstLine="708"/>
        <w:jc w:val="both"/>
        <w:rPr>
          <w:b/>
          <w:u w:val="single"/>
        </w:rPr>
      </w:pPr>
    </w:p>
    <w:p w14:paraId="2A9526A9" w14:textId="36F8E4E8" w:rsidR="007A7E91" w:rsidRDefault="007A7E91" w:rsidP="005E5069">
      <w:pPr>
        <w:ind w:firstLine="708"/>
        <w:jc w:val="both"/>
        <w:rPr>
          <w:b/>
          <w:u w:val="single"/>
        </w:rPr>
      </w:pPr>
    </w:p>
    <w:p w14:paraId="05726503" w14:textId="1099D792" w:rsidR="007A7E91" w:rsidRDefault="007A7E91" w:rsidP="005E5069">
      <w:pPr>
        <w:ind w:firstLine="708"/>
        <w:jc w:val="both"/>
        <w:rPr>
          <w:b/>
          <w:u w:val="single"/>
        </w:rPr>
      </w:pPr>
    </w:p>
    <w:p w14:paraId="78EFA758" w14:textId="1CF3DAB9" w:rsidR="007A7E91" w:rsidRDefault="007A7E91" w:rsidP="005E5069">
      <w:pPr>
        <w:ind w:firstLine="708"/>
        <w:jc w:val="both"/>
        <w:rPr>
          <w:b/>
          <w:u w:val="single"/>
        </w:rPr>
      </w:pPr>
    </w:p>
    <w:p w14:paraId="521AB982" w14:textId="664B82F2" w:rsidR="007A7E91" w:rsidRDefault="007A7E91" w:rsidP="005E5069">
      <w:pPr>
        <w:ind w:firstLine="708"/>
        <w:jc w:val="both"/>
        <w:rPr>
          <w:b/>
          <w:u w:val="single"/>
        </w:rPr>
      </w:pPr>
    </w:p>
    <w:p w14:paraId="79EB6C21" w14:textId="77777777" w:rsidR="007A7E91" w:rsidRPr="003F30DA" w:rsidRDefault="007A7E91" w:rsidP="005E5069">
      <w:pPr>
        <w:ind w:firstLine="708"/>
        <w:jc w:val="both"/>
        <w:rPr>
          <w:b/>
          <w:u w:val="single"/>
        </w:rPr>
      </w:pPr>
    </w:p>
    <w:p w14:paraId="551BDEF3" w14:textId="210EE139" w:rsidR="00C76A66" w:rsidRDefault="00797AD4" w:rsidP="00065EB2">
      <w:pPr>
        <w:spacing w:before="120"/>
        <w:jc w:val="center"/>
        <w:rPr>
          <w:b/>
          <w:u w:val="single"/>
        </w:rPr>
      </w:pPr>
      <w:r w:rsidRPr="001A5B61">
        <w:rPr>
          <w:b/>
          <w:u w:val="single"/>
        </w:rPr>
        <w:t>Výdajové limit</w:t>
      </w:r>
      <w:r w:rsidR="005A6AA9">
        <w:rPr>
          <w:b/>
          <w:u w:val="single"/>
        </w:rPr>
        <w:t>y</w:t>
      </w:r>
      <w:r w:rsidR="00177D2C">
        <w:rPr>
          <w:b/>
          <w:u w:val="single"/>
        </w:rPr>
        <w:t xml:space="preserve"> jednotlivých resortů kraje 202</w:t>
      </w:r>
      <w:r w:rsidR="003F30DA">
        <w:rPr>
          <w:b/>
          <w:u w:val="single"/>
        </w:rPr>
        <w:t>2</w:t>
      </w:r>
    </w:p>
    <w:p w14:paraId="52E3090B" w14:textId="77777777" w:rsidR="007A7E91" w:rsidRDefault="007A7E91" w:rsidP="00065EB2">
      <w:pPr>
        <w:spacing w:before="120"/>
        <w:jc w:val="center"/>
        <w:rPr>
          <w:b/>
          <w:u w:val="single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00"/>
        <w:gridCol w:w="4320"/>
        <w:gridCol w:w="1220"/>
        <w:gridCol w:w="1291"/>
      </w:tblGrid>
      <w:tr w:rsidR="003F30DA" w14:paraId="48D84348" w14:textId="77777777" w:rsidTr="007A7E91">
        <w:trPr>
          <w:trHeight w:val="30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78C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656F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296B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C65" w14:textId="77777777" w:rsidR="003F30DA" w:rsidRDefault="003F30D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5651" w14:textId="77777777" w:rsid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3F30DA" w14:paraId="65186269" w14:textId="77777777" w:rsidTr="003F30DA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38A" w14:textId="4BC0334D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2021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8B91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09A0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1B2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2022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6806B9F2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2022</w:t>
            </w:r>
          </w:p>
        </w:tc>
      </w:tr>
      <w:tr w:rsidR="003F30DA" w14:paraId="450661E8" w14:textId="77777777" w:rsidTr="007A7E91">
        <w:trPr>
          <w:trHeight w:val="276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44CC1" w14:textId="77777777" w:rsid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1768F" w14:textId="77777777" w:rsid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E1BE6" w14:textId="77777777" w:rsid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11921" w14:textId="77777777" w:rsid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BFCC8"/>
            <w:vAlign w:val="center"/>
            <w:hideMark/>
          </w:tcPr>
          <w:p w14:paraId="09DDC0E9" w14:textId="77777777" w:rsid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30DA" w14:paraId="0D4CB9AC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C95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41 643,00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C495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321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B2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64 608,80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176F498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64 608,80</w:t>
            </w:r>
          </w:p>
        </w:tc>
      </w:tr>
      <w:tr w:rsidR="003F30DA" w14:paraId="47F5C1B8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A12C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37 615,54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D6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6E24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11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81 536,75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1D853A4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81 536,75</w:t>
            </w:r>
          </w:p>
        </w:tc>
      </w:tr>
      <w:tr w:rsidR="003F30DA" w14:paraId="4A4E3AB5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91A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220 088,63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289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B2B0" w14:textId="4C91A0E5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ekonomický </w:t>
            </w:r>
            <w:r w:rsidR="00BF7DB7">
              <w:rPr>
                <w:color w:val="000000"/>
                <w:sz w:val="20"/>
                <w:szCs w:val="20"/>
              </w:rPr>
              <w:t>odbor</w:t>
            </w:r>
            <w:r w:rsidR="00BF7D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vč. financování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98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96 556,64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6A484CA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96 556,64</w:t>
            </w:r>
          </w:p>
        </w:tc>
      </w:tr>
      <w:tr w:rsidR="003F30DA" w14:paraId="428FBAC5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13B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326 056,85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9EC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8B69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0B7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411 797,70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1541C9A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411 797,70</w:t>
            </w:r>
          </w:p>
        </w:tc>
      </w:tr>
      <w:tr w:rsidR="003F30DA" w14:paraId="24C6F26B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FC9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195 673,17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412E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13D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0D8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187 671,80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2E93969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187 671,80</w:t>
            </w:r>
          </w:p>
        </w:tc>
      </w:tr>
      <w:tr w:rsidR="003F30DA" w14:paraId="36EF6B5D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B8A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514 109,80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674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B39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silničního hospodářství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48E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700 670,33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1F2062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700 670,33</w:t>
            </w:r>
          </w:p>
        </w:tc>
      </w:tr>
      <w:tr w:rsidR="003F30DA" w14:paraId="3D88AFA7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A0C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169 286,49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161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3FC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A17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303 429,30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C940394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303 429,30</w:t>
            </w:r>
          </w:p>
        </w:tc>
      </w:tr>
      <w:tr w:rsidR="003F30DA" w14:paraId="04F5F445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759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49 950,85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047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CE1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2D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73 475,33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0C7A782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73 475,33</w:t>
            </w:r>
          </w:p>
        </w:tc>
      </w:tr>
      <w:tr w:rsidR="003F30DA" w14:paraId="7DBBC497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AEEA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371 248,15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3B85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877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D5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442 340,94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5248F00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442 340,94</w:t>
            </w:r>
          </w:p>
        </w:tc>
      </w:tr>
      <w:tr w:rsidR="003F30DA" w14:paraId="2288F12A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C46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EE8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4CB" w14:textId="0A0D8B3B" w:rsidR="003F30DA" w:rsidRDefault="00874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3F30DA">
              <w:rPr>
                <w:color w:val="000000"/>
                <w:sz w:val="20"/>
                <w:szCs w:val="20"/>
              </w:rPr>
              <w:t>rávní</w:t>
            </w:r>
            <w:r w:rsidR="00BF7DB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odbor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9C4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762DD54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3F30DA" w14:paraId="476FCB40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ADD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6220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43D0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26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42BC39F7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3 315,00</w:t>
            </w:r>
          </w:p>
        </w:tc>
      </w:tr>
      <w:tr w:rsidR="003F30DA" w14:paraId="34D950F4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42B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52 038,91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D3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8B5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68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47 815,76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438B4D5B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47 815,76</w:t>
            </w:r>
          </w:p>
        </w:tc>
      </w:tr>
      <w:tr w:rsidR="003F30DA" w14:paraId="69359CC9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6A26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109 578,98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EE8C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A48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BE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189 405,25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095E438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189 405,25</w:t>
            </w:r>
          </w:p>
        </w:tc>
      </w:tr>
      <w:tr w:rsidR="003F30DA" w14:paraId="2E6AA176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C4A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394 692,29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525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26C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4F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413 049,65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02DF259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413 049,65</w:t>
            </w:r>
          </w:p>
        </w:tc>
      </w:tr>
      <w:tr w:rsidR="003F30DA" w14:paraId="45F071A7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10AE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1981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371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E2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74AFD6ED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12 500,00</w:t>
            </w:r>
          </w:p>
        </w:tc>
      </w:tr>
      <w:tr w:rsidR="003F30DA" w14:paraId="188D3772" w14:textId="77777777" w:rsidTr="003F30D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4FBD2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D32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310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veřejných zakázek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5DF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1B6A3350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3F30DA" w14:paraId="4FA637B7" w14:textId="77777777" w:rsidTr="003F30DA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4CB61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775 379,34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4691" w14:textId="77777777" w:rsidR="003F30DA" w:rsidRDefault="003F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0C1B" w14:textId="77777777" w:rsidR="003F30DA" w:rsidRDefault="003F3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dopravní obslužnosti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325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850 500,87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727CCC63" w14:textId="77777777" w:rsidR="003F30DA" w:rsidRDefault="003F3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850 500,87</w:t>
            </w:r>
          </w:p>
        </w:tc>
      </w:tr>
      <w:tr w:rsidR="003F30DA" w14:paraId="134B3691" w14:textId="77777777" w:rsidTr="003F30DA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3841" w14:textId="77777777" w:rsid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3 277 476,99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81C" w14:textId="77777777" w:rsidR="003F30DA" w:rsidRDefault="003F3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537D" w14:textId="77777777" w:rsidR="003F30DA" w:rsidRDefault="003F3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9AA" w14:textId="77777777" w:rsid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3 886 424,12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14:paraId="30FFD4FF" w14:textId="77777777" w:rsidR="003F30DA" w:rsidRDefault="003F30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3 886 424,12</w:t>
            </w:r>
          </w:p>
        </w:tc>
      </w:tr>
    </w:tbl>
    <w:p w14:paraId="58326CD3" w14:textId="2185BA7D" w:rsidR="003F30DA" w:rsidRDefault="003F30DA" w:rsidP="00065EB2">
      <w:pPr>
        <w:spacing w:before="120"/>
        <w:jc w:val="center"/>
        <w:rPr>
          <w:b/>
          <w:u w:val="single"/>
        </w:rPr>
      </w:pPr>
    </w:p>
    <w:bookmarkEnd w:id="1"/>
    <w:p w14:paraId="79A01CFA" w14:textId="5177729D" w:rsidR="009F3BC0" w:rsidRDefault="000F3E9E" w:rsidP="00065EB2">
      <w:pPr>
        <w:spacing w:before="120"/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="00775F6F">
        <w:t xml:space="preserve"> 202</w:t>
      </w:r>
      <w:r w:rsidR="00FC1160">
        <w:t>2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</w:t>
      </w:r>
      <w:r w:rsidR="001241B0">
        <w:t>č</w:t>
      </w:r>
      <w:r w:rsidR="00775F6F">
        <w:t>tu Libereckého kraje na rok 202</w:t>
      </w:r>
      <w:r w:rsidR="00FC1160">
        <w:t>2</w:t>
      </w:r>
      <w:r w:rsidR="006925D4" w:rsidRPr="001A5B61">
        <w:t>.</w:t>
      </w:r>
    </w:p>
    <w:sectPr w:rsidR="009F3BC0" w:rsidSect="000C5D82">
      <w:footerReference w:type="default" r:id="rId9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C0AB" w14:textId="77777777" w:rsidR="0095173C" w:rsidRDefault="0095173C">
      <w:r>
        <w:separator/>
      </w:r>
    </w:p>
  </w:endnote>
  <w:endnote w:type="continuationSeparator" w:id="0">
    <w:p w14:paraId="25B75274" w14:textId="77777777" w:rsidR="0095173C" w:rsidRDefault="0095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2F03" w14:textId="77777777" w:rsidR="002242AD" w:rsidRDefault="002242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1CD4">
      <w:rPr>
        <w:noProof/>
      </w:rPr>
      <w:t>19</w:t>
    </w:r>
    <w:r>
      <w:fldChar w:fldCharType="end"/>
    </w:r>
  </w:p>
  <w:p w14:paraId="1FA86CE5" w14:textId="77777777" w:rsidR="002242AD" w:rsidRDefault="00224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428A" w14:textId="77777777" w:rsidR="0095173C" w:rsidRDefault="0095173C">
      <w:r>
        <w:separator/>
      </w:r>
    </w:p>
  </w:footnote>
  <w:footnote w:type="continuationSeparator" w:id="0">
    <w:p w14:paraId="313FDEE4" w14:textId="77777777" w:rsidR="0095173C" w:rsidRDefault="0095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860"/>
    <w:multiLevelType w:val="hybridMultilevel"/>
    <w:tmpl w:val="69F661A6"/>
    <w:lvl w:ilvl="0" w:tplc="B46AEC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708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06BB"/>
    <w:multiLevelType w:val="hybridMultilevel"/>
    <w:tmpl w:val="B1466D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1685C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4FE9"/>
    <w:multiLevelType w:val="hybridMultilevel"/>
    <w:tmpl w:val="AA5C23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06E7F"/>
    <w:multiLevelType w:val="hybridMultilevel"/>
    <w:tmpl w:val="FFAE45E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325EEE"/>
    <w:multiLevelType w:val="hybridMultilevel"/>
    <w:tmpl w:val="2CECD9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C3A1E"/>
    <w:multiLevelType w:val="hybridMultilevel"/>
    <w:tmpl w:val="35D48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EE2"/>
    <w:multiLevelType w:val="hybridMultilevel"/>
    <w:tmpl w:val="07EC37C6"/>
    <w:lvl w:ilvl="0" w:tplc="0272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17" w15:restartNumberingAfterBreak="0">
    <w:nsid w:val="428829A0"/>
    <w:multiLevelType w:val="hybridMultilevel"/>
    <w:tmpl w:val="0696E1E0"/>
    <w:lvl w:ilvl="0" w:tplc="6EC04A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3" w15:restartNumberingAfterBreak="0">
    <w:nsid w:val="63E04886"/>
    <w:multiLevelType w:val="hybridMultilevel"/>
    <w:tmpl w:val="0824C3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AF4DD7"/>
    <w:multiLevelType w:val="hybridMultilevel"/>
    <w:tmpl w:val="20468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0"/>
  </w:num>
  <w:num w:numId="5">
    <w:abstractNumId w:val="19"/>
  </w:num>
  <w:num w:numId="6">
    <w:abstractNumId w:val="7"/>
  </w:num>
  <w:num w:numId="7">
    <w:abstractNumId w:val="3"/>
  </w:num>
  <w:num w:numId="8">
    <w:abstractNumId w:val="5"/>
  </w:num>
  <w:num w:numId="9">
    <w:abstractNumId w:val="21"/>
  </w:num>
  <w:num w:numId="10">
    <w:abstractNumId w:val="18"/>
  </w:num>
  <w:num w:numId="11">
    <w:abstractNumId w:val="10"/>
  </w:num>
  <w:num w:numId="12">
    <w:abstractNumId w:val="1"/>
  </w:num>
  <w:num w:numId="13">
    <w:abstractNumId w:val="4"/>
  </w:num>
  <w:num w:numId="14">
    <w:abstractNumId w:val="2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  <w:num w:numId="19">
    <w:abstractNumId w:val="14"/>
  </w:num>
  <w:num w:numId="20">
    <w:abstractNumId w:val="6"/>
  </w:num>
  <w:num w:numId="21">
    <w:abstractNumId w:val="23"/>
  </w:num>
  <w:num w:numId="22">
    <w:abstractNumId w:val="15"/>
  </w:num>
  <w:num w:numId="23">
    <w:abstractNumId w:val="0"/>
  </w:num>
  <w:num w:numId="24">
    <w:abstractNumId w:val="8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8"/>
    <w:rsid w:val="00000407"/>
    <w:rsid w:val="000005CF"/>
    <w:rsid w:val="00001E44"/>
    <w:rsid w:val="0000277D"/>
    <w:rsid w:val="00005C6B"/>
    <w:rsid w:val="000070A9"/>
    <w:rsid w:val="000111B9"/>
    <w:rsid w:val="00015699"/>
    <w:rsid w:val="000156AC"/>
    <w:rsid w:val="00015AF1"/>
    <w:rsid w:val="00017BF5"/>
    <w:rsid w:val="00017E1A"/>
    <w:rsid w:val="000242E5"/>
    <w:rsid w:val="000252CF"/>
    <w:rsid w:val="00025A2F"/>
    <w:rsid w:val="00027EEB"/>
    <w:rsid w:val="00030E72"/>
    <w:rsid w:val="00033C57"/>
    <w:rsid w:val="0003470B"/>
    <w:rsid w:val="000347B9"/>
    <w:rsid w:val="0003492C"/>
    <w:rsid w:val="000414E2"/>
    <w:rsid w:val="000422E9"/>
    <w:rsid w:val="00043D47"/>
    <w:rsid w:val="0004425C"/>
    <w:rsid w:val="00045B2C"/>
    <w:rsid w:val="000508A3"/>
    <w:rsid w:val="00050CA9"/>
    <w:rsid w:val="000520B5"/>
    <w:rsid w:val="00052126"/>
    <w:rsid w:val="00052580"/>
    <w:rsid w:val="000531D7"/>
    <w:rsid w:val="00054592"/>
    <w:rsid w:val="000545CB"/>
    <w:rsid w:val="00054604"/>
    <w:rsid w:val="000557BF"/>
    <w:rsid w:val="00056033"/>
    <w:rsid w:val="00056991"/>
    <w:rsid w:val="00063C31"/>
    <w:rsid w:val="00065EB2"/>
    <w:rsid w:val="000660A0"/>
    <w:rsid w:val="0006642F"/>
    <w:rsid w:val="000701E4"/>
    <w:rsid w:val="00071B89"/>
    <w:rsid w:val="00071E8D"/>
    <w:rsid w:val="00072235"/>
    <w:rsid w:val="000729B8"/>
    <w:rsid w:val="00073359"/>
    <w:rsid w:val="00073707"/>
    <w:rsid w:val="00073CA0"/>
    <w:rsid w:val="00074CAC"/>
    <w:rsid w:val="00074E84"/>
    <w:rsid w:val="00080ED3"/>
    <w:rsid w:val="00081825"/>
    <w:rsid w:val="00082000"/>
    <w:rsid w:val="00083B59"/>
    <w:rsid w:val="00086121"/>
    <w:rsid w:val="00086FD2"/>
    <w:rsid w:val="00090D5F"/>
    <w:rsid w:val="00091241"/>
    <w:rsid w:val="00092204"/>
    <w:rsid w:val="00093A1D"/>
    <w:rsid w:val="00093AAB"/>
    <w:rsid w:val="00095C24"/>
    <w:rsid w:val="000967AB"/>
    <w:rsid w:val="00097D39"/>
    <w:rsid w:val="00097F45"/>
    <w:rsid w:val="000A338B"/>
    <w:rsid w:val="000A3A61"/>
    <w:rsid w:val="000A40B1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18F9"/>
    <w:rsid w:val="000E4E52"/>
    <w:rsid w:val="000E5CA4"/>
    <w:rsid w:val="000F385D"/>
    <w:rsid w:val="000F3E9E"/>
    <w:rsid w:val="000F57B1"/>
    <w:rsid w:val="00100C6D"/>
    <w:rsid w:val="00101264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1B0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734"/>
    <w:rsid w:val="00167990"/>
    <w:rsid w:val="001717E9"/>
    <w:rsid w:val="0017244D"/>
    <w:rsid w:val="00173971"/>
    <w:rsid w:val="00174D61"/>
    <w:rsid w:val="001758E6"/>
    <w:rsid w:val="00176513"/>
    <w:rsid w:val="00176CF4"/>
    <w:rsid w:val="00177D2C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8791E"/>
    <w:rsid w:val="0019187B"/>
    <w:rsid w:val="00193967"/>
    <w:rsid w:val="0019616D"/>
    <w:rsid w:val="001969D8"/>
    <w:rsid w:val="001A0573"/>
    <w:rsid w:val="001A0D29"/>
    <w:rsid w:val="001A1304"/>
    <w:rsid w:val="001A1721"/>
    <w:rsid w:val="001A1E5E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B7E75"/>
    <w:rsid w:val="001C1B3C"/>
    <w:rsid w:val="001C3114"/>
    <w:rsid w:val="001C34AC"/>
    <w:rsid w:val="001C5CE8"/>
    <w:rsid w:val="001C70B3"/>
    <w:rsid w:val="001C71A8"/>
    <w:rsid w:val="001D2A97"/>
    <w:rsid w:val="001D345F"/>
    <w:rsid w:val="001D4C37"/>
    <w:rsid w:val="001D4D5C"/>
    <w:rsid w:val="001D7C3B"/>
    <w:rsid w:val="001E238B"/>
    <w:rsid w:val="001E2492"/>
    <w:rsid w:val="001E3461"/>
    <w:rsid w:val="001E38EE"/>
    <w:rsid w:val="001E3F28"/>
    <w:rsid w:val="001E4B5A"/>
    <w:rsid w:val="001E5118"/>
    <w:rsid w:val="001E6371"/>
    <w:rsid w:val="001E6C06"/>
    <w:rsid w:val="001F0AD9"/>
    <w:rsid w:val="001F0E99"/>
    <w:rsid w:val="001F0F96"/>
    <w:rsid w:val="001F1D3F"/>
    <w:rsid w:val="001F2248"/>
    <w:rsid w:val="001F314F"/>
    <w:rsid w:val="001F364E"/>
    <w:rsid w:val="001F416D"/>
    <w:rsid w:val="001F4A02"/>
    <w:rsid w:val="001F51EE"/>
    <w:rsid w:val="001F55EF"/>
    <w:rsid w:val="001F5FD3"/>
    <w:rsid w:val="001F74CD"/>
    <w:rsid w:val="001F79FA"/>
    <w:rsid w:val="00200F9F"/>
    <w:rsid w:val="002018DE"/>
    <w:rsid w:val="002019AC"/>
    <w:rsid w:val="00202440"/>
    <w:rsid w:val="0020316E"/>
    <w:rsid w:val="0020392A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42AD"/>
    <w:rsid w:val="0022443C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13B7"/>
    <w:rsid w:val="0025311B"/>
    <w:rsid w:val="0025470F"/>
    <w:rsid w:val="00254874"/>
    <w:rsid w:val="0025582E"/>
    <w:rsid w:val="00256A1B"/>
    <w:rsid w:val="002600C0"/>
    <w:rsid w:val="00261562"/>
    <w:rsid w:val="0026253F"/>
    <w:rsid w:val="0026336D"/>
    <w:rsid w:val="002654D5"/>
    <w:rsid w:val="00270349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0F86"/>
    <w:rsid w:val="002E13E8"/>
    <w:rsid w:val="002E310A"/>
    <w:rsid w:val="002E3830"/>
    <w:rsid w:val="002E496A"/>
    <w:rsid w:val="002E76A7"/>
    <w:rsid w:val="002F0B1F"/>
    <w:rsid w:val="002F42A2"/>
    <w:rsid w:val="002F562E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41AF"/>
    <w:rsid w:val="00324B76"/>
    <w:rsid w:val="00327078"/>
    <w:rsid w:val="003308B6"/>
    <w:rsid w:val="003309AF"/>
    <w:rsid w:val="00331F3E"/>
    <w:rsid w:val="0033414F"/>
    <w:rsid w:val="00336EE7"/>
    <w:rsid w:val="00337BEA"/>
    <w:rsid w:val="00342524"/>
    <w:rsid w:val="00343569"/>
    <w:rsid w:val="003439FA"/>
    <w:rsid w:val="003442D0"/>
    <w:rsid w:val="003448F3"/>
    <w:rsid w:val="00346924"/>
    <w:rsid w:val="00347791"/>
    <w:rsid w:val="00350632"/>
    <w:rsid w:val="00351C96"/>
    <w:rsid w:val="0035361E"/>
    <w:rsid w:val="003539F6"/>
    <w:rsid w:val="00353C84"/>
    <w:rsid w:val="00355A55"/>
    <w:rsid w:val="003560F5"/>
    <w:rsid w:val="003577D3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73E"/>
    <w:rsid w:val="00375D4C"/>
    <w:rsid w:val="00375E72"/>
    <w:rsid w:val="00376275"/>
    <w:rsid w:val="0038245B"/>
    <w:rsid w:val="00390468"/>
    <w:rsid w:val="00391FED"/>
    <w:rsid w:val="00392A6D"/>
    <w:rsid w:val="00393DAC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49D9"/>
    <w:rsid w:val="003A5A92"/>
    <w:rsid w:val="003A6282"/>
    <w:rsid w:val="003A7C52"/>
    <w:rsid w:val="003B22DA"/>
    <w:rsid w:val="003B629E"/>
    <w:rsid w:val="003B6D9A"/>
    <w:rsid w:val="003B7208"/>
    <w:rsid w:val="003C2739"/>
    <w:rsid w:val="003C3C8B"/>
    <w:rsid w:val="003C3DBD"/>
    <w:rsid w:val="003C5873"/>
    <w:rsid w:val="003C6E8F"/>
    <w:rsid w:val="003C7D4F"/>
    <w:rsid w:val="003D0D9B"/>
    <w:rsid w:val="003D1B1F"/>
    <w:rsid w:val="003D4664"/>
    <w:rsid w:val="003D4B57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0A84"/>
    <w:rsid w:val="003F11A2"/>
    <w:rsid w:val="003F2A38"/>
    <w:rsid w:val="003F30DA"/>
    <w:rsid w:val="003F43AC"/>
    <w:rsid w:val="003F7B2A"/>
    <w:rsid w:val="004015FC"/>
    <w:rsid w:val="004028B6"/>
    <w:rsid w:val="00402CF0"/>
    <w:rsid w:val="00404009"/>
    <w:rsid w:val="00404333"/>
    <w:rsid w:val="00404A09"/>
    <w:rsid w:val="0040507F"/>
    <w:rsid w:val="00406F48"/>
    <w:rsid w:val="00406FE5"/>
    <w:rsid w:val="00410EBC"/>
    <w:rsid w:val="0041174D"/>
    <w:rsid w:val="00411A45"/>
    <w:rsid w:val="00411C64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26253"/>
    <w:rsid w:val="0043047E"/>
    <w:rsid w:val="004322E8"/>
    <w:rsid w:val="004333C6"/>
    <w:rsid w:val="00433A7E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57017"/>
    <w:rsid w:val="0046012A"/>
    <w:rsid w:val="00461729"/>
    <w:rsid w:val="00462ECB"/>
    <w:rsid w:val="00463B6C"/>
    <w:rsid w:val="00465B3D"/>
    <w:rsid w:val="00465E09"/>
    <w:rsid w:val="00467B81"/>
    <w:rsid w:val="0047077B"/>
    <w:rsid w:val="0047098B"/>
    <w:rsid w:val="00471044"/>
    <w:rsid w:val="00471164"/>
    <w:rsid w:val="00471F61"/>
    <w:rsid w:val="00472ADD"/>
    <w:rsid w:val="004739B4"/>
    <w:rsid w:val="004739BD"/>
    <w:rsid w:val="004751FF"/>
    <w:rsid w:val="004760F9"/>
    <w:rsid w:val="00476C06"/>
    <w:rsid w:val="0047715B"/>
    <w:rsid w:val="00481012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3CC6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0CA4"/>
    <w:rsid w:val="004D219D"/>
    <w:rsid w:val="004D4B34"/>
    <w:rsid w:val="004D52A9"/>
    <w:rsid w:val="004D74CD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3A1E"/>
    <w:rsid w:val="00515E00"/>
    <w:rsid w:val="00520813"/>
    <w:rsid w:val="00524BAB"/>
    <w:rsid w:val="0052743E"/>
    <w:rsid w:val="00527A27"/>
    <w:rsid w:val="00530905"/>
    <w:rsid w:val="00533119"/>
    <w:rsid w:val="00535867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3997"/>
    <w:rsid w:val="005555A3"/>
    <w:rsid w:val="00555D8C"/>
    <w:rsid w:val="00556960"/>
    <w:rsid w:val="00561056"/>
    <w:rsid w:val="00562FFC"/>
    <w:rsid w:val="00563786"/>
    <w:rsid w:val="00567340"/>
    <w:rsid w:val="00572874"/>
    <w:rsid w:val="00574318"/>
    <w:rsid w:val="00575199"/>
    <w:rsid w:val="005758DD"/>
    <w:rsid w:val="00575E45"/>
    <w:rsid w:val="00575F4E"/>
    <w:rsid w:val="0057607B"/>
    <w:rsid w:val="00576BF9"/>
    <w:rsid w:val="00577004"/>
    <w:rsid w:val="00580DF8"/>
    <w:rsid w:val="00580FE4"/>
    <w:rsid w:val="00581782"/>
    <w:rsid w:val="00582C99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4D2D"/>
    <w:rsid w:val="00595875"/>
    <w:rsid w:val="005A1EF7"/>
    <w:rsid w:val="005A3E35"/>
    <w:rsid w:val="005A4362"/>
    <w:rsid w:val="005A4A15"/>
    <w:rsid w:val="005A58B3"/>
    <w:rsid w:val="005A6AA9"/>
    <w:rsid w:val="005A6BD8"/>
    <w:rsid w:val="005A6F8E"/>
    <w:rsid w:val="005B0F63"/>
    <w:rsid w:val="005B105A"/>
    <w:rsid w:val="005B1AE5"/>
    <w:rsid w:val="005B3612"/>
    <w:rsid w:val="005B608F"/>
    <w:rsid w:val="005B6F6A"/>
    <w:rsid w:val="005C0035"/>
    <w:rsid w:val="005C00F0"/>
    <w:rsid w:val="005C0BA8"/>
    <w:rsid w:val="005C2282"/>
    <w:rsid w:val="005C3234"/>
    <w:rsid w:val="005C36D5"/>
    <w:rsid w:val="005C3DAA"/>
    <w:rsid w:val="005C44DF"/>
    <w:rsid w:val="005C65C4"/>
    <w:rsid w:val="005D054C"/>
    <w:rsid w:val="005D1F10"/>
    <w:rsid w:val="005D4AB3"/>
    <w:rsid w:val="005E07BD"/>
    <w:rsid w:val="005E0BB9"/>
    <w:rsid w:val="005E1248"/>
    <w:rsid w:val="005E1909"/>
    <w:rsid w:val="005E30B9"/>
    <w:rsid w:val="005E4261"/>
    <w:rsid w:val="005E5069"/>
    <w:rsid w:val="005E5831"/>
    <w:rsid w:val="005E7E11"/>
    <w:rsid w:val="005F0201"/>
    <w:rsid w:val="005F05F8"/>
    <w:rsid w:val="005F1BC9"/>
    <w:rsid w:val="005F2EC6"/>
    <w:rsid w:val="005F5583"/>
    <w:rsid w:val="005F6B8C"/>
    <w:rsid w:val="006000CD"/>
    <w:rsid w:val="00600297"/>
    <w:rsid w:val="00601C60"/>
    <w:rsid w:val="00604FB6"/>
    <w:rsid w:val="00605715"/>
    <w:rsid w:val="00606153"/>
    <w:rsid w:val="00610158"/>
    <w:rsid w:val="00612DB1"/>
    <w:rsid w:val="00613D58"/>
    <w:rsid w:val="0061578B"/>
    <w:rsid w:val="00616883"/>
    <w:rsid w:val="0062109F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86C"/>
    <w:rsid w:val="00636AC2"/>
    <w:rsid w:val="00637314"/>
    <w:rsid w:val="00637C76"/>
    <w:rsid w:val="0064375F"/>
    <w:rsid w:val="0064421F"/>
    <w:rsid w:val="00654E29"/>
    <w:rsid w:val="006557AF"/>
    <w:rsid w:val="00660261"/>
    <w:rsid w:val="0066164C"/>
    <w:rsid w:val="00662673"/>
    <w:rsid w:val="006637FF"/>
    <w:rsid w:val="00666322"/>
    <w:rsid w:val="006668BC"/>
    <w:rsid w:val="006778F6"/>
    <w:rsid w:val="00677B7B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0B48"/>
    <w:rsid w:val="006B19D1"/>
    <w:rsid w:val="006B1B46"/>
    <w:rsid w:val="006B2DF3"/>
    <w:rsid w:val="006B3F15"/>
    <w:rsid w:val="006B4061"/>
    <w:rsid w:val="006B67F0"/>
    <w:rsid w:val="006B7BCD"/>
    <w:rsid w:val="006B7BCF"/>
    <w:rsid w:val="006C1326"/>
    <w:rsid w:val="006C2450"/>
    <w:rsid w:val="006C2C00"/>
    <w:rsid w:val="006C380E"/>
    <w:rsid w:val="006C673E"/>
    <w:rsid w:val="006C7DA1"/>
    <w:rsid w:val="006D072A"/>
    <w:rsid w:val="006D07EB"/>
    <w:rsid w:val="006D1D78"/>
    <w:rsid w:val="006D2F98"/>
    <w:rsid w:val="006D6AA8"/>
    <w:rsid w:val="006D6E85"/>
    <w:rsid w:val="006E23BD"/>
    <w:rsid w:val="006E33C7"/>
    <w:rsid w:val="006E5B8D"/>
    <w:rsid w:val="006E7F97"/>
    <w:rsid w:val="006F0E58"/>
    <w:rsid w:val="006F366D"/>
    <w:rsid w:val="006F39DE"/>
    <w:rsid w:val="006F4743"/>
    <w:rsid w:val="006F4D83"/>
    <w:rsid w:val="006F5788"/>
    <w:rsid w:val="006F57FC"/>
    <w:rsid w:val="006F609B"/>
    <w:rsid w:val="006F66CB"/>
    <w:rsid w:val="0070075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445C"/>
    <w:rsid w:val="00714929"/>
    <w:rsid w:val="007159F8"/>
    <w:rsid w:val="00725910"/>
    <w:rsid w:val="0073202E"/>
    <w:rsid w:val="007348F7"/>
    <w:rsid w:val="0073577F"/>
    <w:rsid w:val="00741300"/>
    <w:rsid w:val="00741D42"/>
    <w:rsid w:val="00744CE1"/>
    <w:rsid w:val="00745559"/>
    <w:rsid w:val="00747222"/>
    <w:rsid w:val="007542D7"/>
    <w:rsid w:val="007560B7"/>
    <w:rsid w:val="00757B0E"/>
    <w:rsid w:val="007610C1"/>
    <w:rsid w:val="00761378"/>
    <w:rsid w:val="0076172F"/>
    <w:rsid w:val="00762E87"/>
    <w:rsid w:val="00763D9E"/>
    <w:rsid w:val="00764A29"/>
    <w:rsid w:val="00765178"/>
    <w:rsid w:val="007657FE"/>
    <w:rsid w:val="00767080"/>
    <w:rsid w:val="00767ADB"/>
    <w:rsid w:val="0077086F"/>
    <w:rsid w:val="00770932"/>
    <w:rsid w:val="00771491"/>
    <w:rsid w:val="00771674"/>
    <w:rsid w:val="007716BA"/>
    <w:rsid w:val="007727EE"/>
    <w:rsid w:val="0077282C"/>
    <w:rsid w:val="007728D8"/>
    <w:rsid w:val="0077318C"/>
    <w:rsid w:val="00775F6F"/>
    <w:rsid w:val="0078010A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A7E91"/>
    <w:rsid w:val="007B2BE1"/>
    <w:rsid w:val="007B4EE6"/>
    <w:rsid w:val="007B5280"/>
    <w:rsid w:val="007B5FFC"/>
    <w:rsid w:val="007B7633"/>
    <w:rsid w:val="007C1750"/>
    <w:rsid w:val="007C286E"/>
    <w:rsid w:val="007C40AD"/>
    <w:rsid w:val="007C42AC"/>
    <w:rsid w:val="007C44A0"/>
    <w:rsid w:val="007C5576"/>
    <w:rsid w:val="007D0098"/>
    <w:rsid w:val="007D09E9"/>
    <w:rsid w:val="007D0AF8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18EA"/>
    <w:rsid w:val="007F2551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07AA8"/>
    <w:rsid w:val="00810836"/>
    <w:rsid w:val="0081544E"/>
    <w:rsid w:val="008161F4"/>
    <w:rsid w:val="008164B9"/>
    <w:rsid w:val="00817A74"/>
    <w:rsid w:val="00817CAE"/>
    <w:rsid w:val="008211CD"/>
    <w:rsid w:val="00821C42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0A26"/>
    <w:rsid w:val="00831878"/>
    <w:rsid w:val="00832483"/>
    <w:rsid w:val="008334B6"/>
    <w:rsid w:val="00833D96"/>
    <w:rsid w:val="008349BA"/>
    <w:rsid w:val="00835D56"/>
    <w:rsid w:val="00837661"/>
    <w:rsid w:val="00837D24"/>
    <w:rsid w:val="0084122B"/>
    <w:rsid w:val="008433F5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1632"/>
    <w:rsid w:val="00852A90"/>
    <w:rsid w:val="008544DC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41AD"/>
    <w:rsid w:val="008753BF"/>
    <w:rsid w:val="00875517"/>
    <w:rsid w:val="00876A5C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2664"/>
    <w:rsid w:val="00893644"/>
    <w:rsid w:val="00893F49"/>
    <w:rsid w:val="00894413"/>
    <w:rsid w:val="008946B3"/>
    <w:rsid w:val="008A1920"/>
    <w:rsid w:val="008A2CA6"/>
    <w:rsid w:val="008A4A66"/>
    <w:rsid w:val="008A5FD1"/>
    <w:rsid w:val="008A64BE"/>
    <w:rsid w:val="008A7666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001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29CA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0942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3D8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173C"/>
    <w:rsid w:val="009521DE"/>
    <w:rsid w:val="00952F29"/>
    <w:rsid w:val="00953CAD"/>
    <w:rsid w:val="0095458B"/>
    <w:rsid w:val="009560E4"/>
    <w:rsid w:val="00961D50"/>
    <w:rsid w:val="00962881"/>
    <w:rsid w:val="0096347E"/>
    <w:rsid w:val="00965A26"/>
    <w:rsid w:val="00966885"/>
    <w:rsid w:val="00971690"/>
    <w:rsid w:val="00972BAA"/>
    <w:rsid w:val="00972E9B"/>
    <w:rsid w:val="00974840"/>
    <w:rsid w:val="00976C91"/>
    <w:rsid w:val="009800DA"/>
    <w:rsid w:val="0098198C"/>
    <w:rsid w:val="00987029"/>
    <w:rsid w:val="0098755E"/>
    <w:rsid w:val="0099000D"/>
    <w:rsid w:val="0099217D"/>
    <w:rsid w:val="00993C6B"/>
    <w:rsid w:val="00994D7C"/>
    <w:rsid w:val="009966EA"/>
    <w:rsid w:val="0099799F"/>
    <w:rsid w:val="009979DB"/>
    <w:rsid w:val="009A1BC7"/>
    <w:rsid w:val="009A1D78"/>
    <w:rsid w:val="009A2B2A"/>
    <w:rsid w:val="009A56E2"/>
    <w:rsid w:val="009A580D"/>
    <w:rsid w:val="009A6EB2"/>
    <w:rsid w:val="009A766E"/>
    <w:rsid w:val="009B30F5"/>
    <w:rsid w:val="009B4837"/>
    <w:rsid w:val="009B4C2C"/>
    <w:rsid w:val="009B7810"/>
    <w:rsid w:val="009B7D4A"/>
    <w:rsid w:val="009C139D"/>
    <w:rsid w:val="009C1D52"/>
    <w:rsid w:val="009C2565"/>
    <w:rsid w:val="009C35F2"/>
    <w:rsid w:val="009C4653"/>
    <w:rsid w:val="009C5C15"/>
    <w:rsid w:val="009C5F89"/>
    <w:rsid w:val="009C7BAC"/>
    <w:rsid w:val="009D2967"/>
    <w:rsid w:val="009D3ADC"/>
    <w:rsid w:val="009D66C7"/>
    <w:rsid w:val="009D66F5"/>
    <w:rsid w:val="009E07F7"/>
    <w:rsid w:val="009E0AFD"/>
    <w:rsid w:val="009E10BE"/>
    <w:rsid w:val="009E1B06"/>
    <w:rsid w:val="009E22C9"/>
    <w:rsid w:val="009E2F6E"/>
    <w:rsid w:val="009E3D31"/>
    <w:rsid w:val="009E45D3"/>
    <w:rsid w:val="009E6026"/>
    <w:rsid w:val="009E6F96"/>
    <w:rsid w:val="009F2283"/>
    <w:rsid w:val="009F3BC0"/>
    <w:rsid w:val="009F4BEB"/>
    <w:rsid w:val="009F585E"/>
    <w:rsid w:val="00A0071B"/>
    <w:rsid w:val="00A00816"/>
    <w:rsid w:val="00A02D27"/>
    <w:rsid w:val="00A02D74"/>
    <w:rsid w:val="00A043C0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3CF9"/>
    <w:rsid w:val="00A15B08"/>
    <w:rsid w:val="00A17654"/>
    <w:rsid w:val="00A17A5B"/>
    <w:rsid w:val="00A22A23"/>
    <w:rsid w:val="00A238A5"/>
    <w:rsid w:val="00A23DD7"/>
    <w:rsid w:val="00A241DE"/>
    <w:rsid w:val="00A24692"/>
    <w:rsid w:val="00A267A2"/>
    <w:rsid w:val="00A26E6A"/>
    <w:rsid w:val="00A3016E"/>
    <w:rsid w:val="00A31070"/>
    <w:rsid w:val="00A31A9D"/>
    <w:rsid w:val="00A321D2"/>
    <w:rsid w:val="00A329DB"/>
    <w:rsid w:val="00A33BB2"/>
    <w:rsid w:val="00A33DB2"/>
    <w:rsid w:val="00A3514B"/>
    <w:rsid w:val="00A35778"/>
    <w:rsid w:val="00A36A35"/>
    <w:rsid w:val="00A401AE"/>
    <w:rsid w:val="00A42F9C"/>
    <w:rsid w:val="00A44EED"/>
    <w:rsid w:val="00A454EB"/>
    <w:rsid w:val="00A46572"/>
    <w:rsid w:val="00A47542"/>
    <w:rsid w:val="00A4776E"/>
    <w:rsid w:val="00A47F30"/>
    <w:rsid w:val="00A5080D"/>
    <w:rsid w:val="00A513BF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39A9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A6665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08C3"/>
    <w:rsid w:val="00AD1002"/>
    <w:rsid w:val="00AD3C20"/>
    <w:rsid w:val="00AD769C"/>
    <w:rsid w:val="00AE0162"/>
    <w:rsid w:val="00AE01D0"/>
    <w:rsid w:val="00AE3BE1"/>
    <w:rsid w:val="00AE3EC5"/>
    <w:rsid w:val="00AE6F4F"/>
    <w:rsid w:val="00AF1283"/>
    <w:rsid w:val="00AF269C"/>
    <w:rsid w:val="00AF3A23"/>
    <w:rsid w:val="00AF42CA"/>
    <w:rsid w:val="00B006C0"/>
    <w:rsid w:val="00B01EAF"/>
    <w:rsid w:val="00B02408"/>
    <w:rsid w:val="00B026BB"/>
    <w:rsid w:val="00B033B2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2E36"/>
    <w:rsid w:val="00B5304B"/>
    <w:rsid w:val="00B57D83"/>
    <w:rsid w:val="00B60CE1"/>
    <w:rsid w:val="00B61747"/>
    <w:rsid w:val="00B62C4B"/>
    <w:rsid w:val="00B63131"/>
    <w:rsid w:val="00B637CB"/>
    <w:rsid w:val="00B64C1E"/>
    <w:rsid w:val="00B65CA4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128A"/>
    <w:rsid w:val="00B8390B"/>
    <w:rsid w:val="00B86469"/>
    <w:rsid w:val="00B86DFB"/>
    <w:rsid w:val="00B91EC7"/>
    <w:rsid w:val="00B9275E"/>
    <w:rsid w:val="00B92E8B"/>
    <w:rsid w:val="00B944E8"/>
    <w:rsid w:val="00B95B06"/>
    <w:rsid w:val="00B9651F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3ADC"/>
    <w:rsid w:val="00BC68CE"/>
    <w:rsid w:val="00BC6B36"/>
    <w:rsid w:val="00BC6F77"/>
    <w:rsid w:val="00BD0D19"/>
    <w:rsid w:val="00BD3715"/>
    <w:rsid w:val="00BD4BE6"/>
    <w:rsid w:val="00BD4DCF"/>
    <w:rsid w:val="00BD6427"/>
    <w:rsid w:val="00BE0CEB"/>
    <w:rsid w:val="00BE5B19"/>
    <w:rsid w:val="00BE60E1"/>
    <w:rsid w:val="00BE6489"/>
    <w:rsid w:val="00BE7CCE"/>
    <w:rsid w:val="00BE7F5E"/>
    <w:rsid w:val="00BF00A7"/>
    <w:rsid w:val="00BF0E2B"/>
    <w:rsid w:val="00BF178D"/>
    <w:rsid w:val="00BF3E40"/>
    <w:rsid w:val="00BF4054"/>
    <w:rsid w:val="00BF55CF"/>
    <w:rsid w:val="00BF6BEA"/>
    <w:rsid w:val="00BF7DB7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3F97"/>
    <w:rsid w:val="00C441AE"/>
    <w:rsid w:val="00C445B9"/>
    <w:rsid w:val="00C44C2E"/>
    <w:rsid w:val="00C51ACA"/>
    <w:rsid w:val="00C51B03"/>
    <w:rsid w:val="00C51B80"/>
    <w:rsid w:val="00C53928"/>
    <w:rsid w:val="00C55850"/>
    <w:rsid w:val="00C60F79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610"/>
    <w:rsid w:val="00C7380C"/>
    <w:rsid w:val="00C75D44"/>
    <w:rsid w:val="00C76459"/>
    <w:rsid w:val="00C76A66"/>
    <w:rsid w:val="00C77A87"/>
    <w:rsid w:val="00C814B9"/>
    <w:rsid w:val="00C83E9B"/>
    <w:rsid w:val="00C927EC"/>
    <w:rsid w:val="00C941BA"/>
    <w:rsid w:val="00C94623"/>
    <w:rsid w:val="00C94769"/>
    <w:rsid w:val="00C9511C"/>
    <w:rsid w:val="00C96C7C"/>
    <w:rsid w:val="00CA005D"/>
    <w:rsid w:val="00CA1632"/>
    <w:rsid w:val="00CA21E7"/>
    <w:rsid w:val="00CA237A"/>
    <w:rsid w:val="00CA4559"/>
    <w:rsid w:val="00CA5561"/>
    <w:rsid w:val="00CB089B"/>
    <w:rsid w:val="00CB1642"/>
    <w:rsid w:val="00CB1CE8"/>
    <w:rsid w:val="00CB2B1E"/>
    <w:rsid w:val="00CB3858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1575"/>
    <w:rsid w:val="00CD343B"/>
    <w:rsid w:val="00CD3BB4"/>
    <w:rsid w:val="00CD4597"/>
    <w:rsid w:val="00CD5224"/>
    <w:rsid w:val="00CE2748"/>
    <w:rsid w:val="00CE3FBA"/>
    <w:rsid w:val="00CE4145"/>
    <w:rsid w:val="00CE5EAF"/>
    <w:rsid w:val="00CF0B6A"/>
    <w:rsid w:val="00CF0DD5"/>
    <w:rsid w:val="00CF0EB2"/>
    <w:rsid w:val="00CF35A5"/>
    <w:rsid w:val="00CF364B"/>
    <w:rsid w:val="00CF4AAF"/>
    <w:rsid w:val="00CF4D04"/>
    <w:rsid w:val="00CF53DD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07634"/>
    <w:rsid w:val="00D11C24"/>
    <w:rsid w:val="00D1269A"/>
    <w:rsid w:val="00D131E4"/>
    <w:rsid w:val="00D13C9B"/>
    <w:rsid w:val="00D13D04"/>
    <w:rsid w:val="00D16985"/>
    <w:rsid w:val="00D17901"/>
    <w:rsid w:val="00D21360"/>
    <w:rsid w:val="00D2207F"/>
    <w:rsid w:val="00D25382"/>
    <w:rsid w:val="00D254E1"/>
    <w:rsid w:val="00D26713"/>
    <w:rsid w:val="00D26EE4"/>
    <w:rsid w:val="00D26F6A"/>
    <w:rsid w:val="00D27F46"/>
    <w:rsid w:val="00D30C65"/>
    <w:rsid w:val="00D331D4"/>
    <w:rsid w:val="00D33A39"/>
    <w:rsid w:val="00D349E9"/>
    <w:rsid w:val="00D402D6"/>
    <w:rsid w:val="00D40559"/>
    <w:rsid w:val="00D40BF6"/>
    <w:rsid w:val="00D40C5F"/>
    <w:rsid w:val="00D40CF8"/>
    <w:rsid w:val="00D4438C"/>
    <w:rsid w:val="00D44B45"/>
    <w:rsid w:val="00D44C3F"/>
    <w:rsid w:val="00D47D1D"/>
    <w:rsid w:val="00D50753"/>
    <w:rsid w:val="00D507B9"/>
    <w:rsid w:val="00D50B0B"/>
    <w:rsid w:val="00D515A2"/>
    <w:rsid w:val="00D5215C"/>
    <w:rsid w:val="00D52261"/>
    <w:rsid w:val="00D55E5D"/>
    <w:rsid w:val="00D55F47"/>
    <w:rsid w:val="00D601F7"/>
    <w:rsid w:val="00D61E5B"/>
    <w:rsid w:val="00D6390D"/>
    <w:rsid w:val="00D64299"/>
    <w:rsid w:val="00D70152"/>
    <w:rsid w:val="00D71FE4"/>
    <w:rsid w:val="00D722F3"/>
    <w:rsid w:val="00D76452"/>
    <w:rsid w:val="00D81247"/>
    <w:rsid w:val="00D83C60"/>
    <w:rsid w:val="00D84ACD"/>
    <w:rsid w:val="00D84B11"/>
    <w:rsid w:val="00D852D2"/>
    <w:rsid w:val="00D86B8B"/>
    <w:rsid w:val="00D874B0"/>
    <w:rsid w:val="00D9143E"/>
    <w:rsid w:val="00D917A1"/>
    <w:rsid w:val="00D9214E"/>
    <w:rsid w:val="00D94B70"/>
    <w:rsid w:val="00D955BF"/>
    <w:rsid w:val="00D97010"/>
    <w:rsid w:val="00D974A0"/>
    <w:rsid w:val="00DA1CD4"/>
    <w:rsid w:val="00DA2414"/>
    <w:rsid w:val="00DA2B6B"/>
    <w:rsid w:val="00DA2C73"/>
    <w:rsid w:val="00DA2D8A"/>
    <w:rsid w:val="00DA3657"/>
    <w:rsid w:val="00DA4453"/>
    <w:rsid w:val="00DA4EAD"/>
    <w:rsid w:val="00DA56B4"/>
    <w:rsid w:val="00DA70CF"/>
    <w:rsid w:val="00DA7ADE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52B"/>
    <w:rsid w:val="00DD0866"/>
    <w:rsid w:val="00DD125A"/>
    <w:rsid w:val="00DD18D7"/>
    <w:rsid w:val="00DD3304"/>
    <w:rsid w:val="00DD47CB"/>
    <w:rsid w:val="00DD575A"/>
    <w:rsid w:val="00DD66EA"/>
    <w:rsid w:val="00DD6846"/>
    <w:rsid w:val="00DD6AD0"/>
    <w:rsid w:val="00DE1512"/>
    <w:rsid w:val="00DE24DB"/>
    <w:rsid w:val="00DE2B95"/>
    <w:rsid w:val="00DE4F0D"/>
    <w:rsid w:val="00DE518C"/>
    <w:rsid w:val="00DE5F2D"/>
    <w:rsid w:val="00DE7E53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5A57"/>
    <w:rsid w:val="00E07030"/>
    <w:rsid w:val="00E13C8F"/>
    <w:rsid w:val="00E13CE1"/>
    <w:rsid w:val="00E15F9D"/>
    <w:rsid w:val="00E163D5"/>
    <w:rsid w:val="00E16E5B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4ECE"/>
    <w:rsid w:val="00E35E16"/>
    <w:rsid w:val="00E362A4"/>
    <w:rsid w:val="00E37DAE"/>
    <w:rsid w:val="00E4090F"/>
    <w:rsid w:val="00E40D9F"/>
    <w:rsid w:val="00E42A8C"/>
    <w:rsid w:val="00E43355"/>
    <w:rsid w:val="00E43FAA"/>
    <w:rsid w:val="00E44C88"/>
    <w:rsid w:val="00E44E26"/>
    <w:rsid w:val="00E466F3"/>
    <w:rsid w:val="00E51457"/>
    <w:rsid w:val="00E5348D"/>
    <w:rsid w:val="00E53FE5"/>
    <w:rsid w:val="00E56618"/>
    <w:rsid w:val="00E568D7"/>
    <w:rsid w:val="00E5730A"/>
    <w:rsid w:val="00E57AA5"/>
    <w:rsid w:val="00E60015"/>
    <w:rsid w:val="00E608BC"/>
    <w:rsid w:val="00E60A65"/>
    <w:rsid w:val="00E61F4D"/>
    <w:rsid w:val="00E62DD6"/>
    <w:rsid w:val="00E63C27"/>
    <w:rsid w:val="00E64005"/>
    <w:rsid w:val="00E661B9"/>
    <w:rsid w:val="00E67B50"/>
    <w:rsid w:val="00E715FD"/>
    <w:rsid w:val="00E71794"/>
    <w:rsid w:val="00E72A88"/>
    <w:rsid w:val="00E73764"/>
    <w:rsid w:val="00E7381C"/>
    <w:rsid w:val="00E73B8A"/>
    <w:rsid w:val="00E74E00"/>
    <w:rsid w:val="00E757BD"/>
    <w:rsid w:val="00E75B82"/>
    <w:rsid w:val="00E82958"/>
    <w:rsid w:val="00E83AC4"/>
    <w:rsid w:val="00E84164"/>
    <w:rsid w:val="00E86535"/>
    <w:rsid w:val="00E96ECD"/>
    <w:rsid w:val="00EA0C0C"/>
    <w:rsid w:val="00EA236E"/>
    <w:rsid w:val="00EA31FD"/>
    <w:rsid w:val="00EA4DDA"/>
    <w:rsid w:val="00EA57ED"/>
    <w:rsid w:val="00EA6D6F"/>
    <w:rsid w:val="00EA762F"/>
    <w:rsid w:val="00EB221E"/>
    <w:rsid w:val="00EB2774"/>
    <w:rsid w:val="00EB34AF"/>
    <w:rsid w:val="00EB5B35"/>
    <w:rsid w:val="00EB5BF6"/>
    <w:rsid w:val="00EB62FC"/>
    <w:rsid w:val="00EB74C7"/>
    <w:rsid w:val="00EC12D3"/>
    <w:rsid w:val="00EC1417"/>
    <w:rsid w:val="00EC4704"/>
    <w:rsid w:val="00EC4BD2"/>
    <w:rsid w:val="00EC5666"/>
    <w:rsid w:val="00EC5D0F"/>
    <w:rsid w:val="00ED0BA1"/>
    <w:rsid w:val="00ED128F"/>
    <w:rsid w:val="00ED39CA"/>
    <w:rsid w:val="00ED427F"/>
    <w:rsid w:val="00ED53CA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584C"/>
    <w:rsid w:val="00EE7D5A"/>
    <w:rsid w:val="00EF3530"/>
    <w:rsid w:val="00EF369C"/>
    <w:rsid w:val="00EF443F"/>
    <w:rsid w:val="00EF500F"/>
    <w:rsid w:val="00EF5238"/>
    <w:rsid w:val="00EF5499"/>
    <w:rsid w:val="00F00031"/>
    <w:rsid w:val="00F10DB7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1DCE"/>
    <w:rsid w:val="00F42C20"/>
    <w:rsid w:val="00F43599"/>
    <w:rsid w:val="00F43839"/>
    <w:rsid w:val="00F442B6"/>
    <w:rsid w:val="00F4449D"/>
    <w:rsid w:val="00F44BFF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5795D"/>
    <w:rsid w:val="00F60CB5"/>
    <w:rsid w:val="00F61087"/>
    <w:rsid w:val="00F61C81"/>
    <w:rsid w:val="00F620E8"/>
    <w:rsid w:val="00F631D3"/>
    <w:rsid w:val="00F63A90"/>
    <w:rsid w:val="00F63C0D"/>
    <w:rsid w:val="00F64350"/>
    <w:rsid w:val="00F64564"/>
    <w:rsid w:val="00F6669B"/>
    <w:rsid w:val="00F6694A"/>
    <w:rsid w:val="00F728DE"/>
    <w:rsid w:val="00F72CA5"/>
    <w:rsid w:val="00F74E27"/>
    <w:rsid w:val="00F76BA8"/>
    <w:rsid w:val="00F77BAA"/>
    <w:rsid w:val="00F80A7D"/>
    <w:rsid w:val="00F813C9"/>
    <w:rsid w:val="00F81D78"/>
    <w:rsid w:val="00F82130"/>
    <w:rsid w:val="00F8327C"/>
    <w:rsid w:val="00F8394D"/>
    <w:rsid w:val="00F85927"/>
    <w:rsid w:val="00F87424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8A7"/>
    <w:rsid w:val="00FA7FAC"/>
    <w:rsid w:val="00FB0C11"/>
    <w:rsid w:val="00FB0E2C"/>
    <w:rsid w:val="00FB23AE"/>
    <w:rsid w:val="00FB38E4"/>
    <w:rsid w:val="00FB6929"/>
    <w:rsid w:val="00FC0357"/>
    <w:rsid w:val="00FC1160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05D"/>
    <w:rsid w:val="00FE061B"/>
    <w:rsid w:val="00FE09ED"/>
    <w:rsid w:val="00FE4261"/>
    <w:rsid w:val="00FE49BC"/>
    <w:rsid w:val="00FE5112"/>
    <w:rsid w:val="00FE79AE"/>
    <w:rsid w:val="00FF2CF3"/>
    <w:rsid w:val="00FF2FB0"/>
    <w:rsid w:val="00FF32F2"/>
    <w:rsid w:val="00FF3518"/>
    <w:rsid w:val="00FF3DE2"/>
    <w:rsid w:val="00FF616F"/>
    <w:rsid w:val="00FF793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4ECD6"/>
  <w15:docId w15:val="{5DD9E6EB-1D0F-4789-A38E-02C4B63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uiPriority w:val="99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5BF-A80F-4ECC-9596-53BE69B3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6969</Words>
  <Characters>41123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Matoušková Anna</cp:lastModifiedBy>
  <cp:revision>2</cp:revision>
  <cp:lastPrinted>2021-10-25T10:15:00Z</cp:lastPrinted>
  <dcterms:created xsi:type="dcterms:W3CDTF">2021-11-04T07:49:00Z</dcterms:created>
  <dcterms:modified xsi:type="dcterms:W3CDTF">2021-11-04T07:49:00Z</dcterms:modified>
</cp:coreProperties>
</file>